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2A79C" w14:textId="77777777" w:rsidR="00B87D05" w:rsidRPr="00D54CF6" w:rsidRDefault="00B87D05" w:rsidP="00B87D05">
      <w:pPr>
        <w:rPr>
          <w:rFonts w:ascii="Marr Sans Regular" w:hAnsi="Marr Sans Regular" w:cs="Suisse Int'l"/>
          <w:b/>
          <w:color w:val="06333A"/>
          <w:sz w:val="20"/>
          <w:szCs w:val="20"/>
          <w:lang w:val="en-GB"/>
        </w:rPr>
      </w:pPr>
    </w:p>
    <w:p w14:paraId="5885117E" w14:textId="56637B65" w:rsidR="00B87D05" w:rsidRPr="00E606C4" w:rsidRDefault="00F52C65" w:rsidP="00B87D05">
      <w:pPr>
        <w:jc w:val="center"/>
        <w:rPr>
          <w:rFonts w:ascii="Marr Sans Regular" w:hAnsi="Marr Sans Regular" w:cs="Suisse Int'l"/>
          <w:b/>
          <w:color w:val="06333A"/>
          <w:sz w:val="32"/>
          <w:szCs w:val="32"/>
        </w:rPr>
      </w:pPr>
      <w:r w:rsidRPr="00E606C4">
        <w:rPr>
          <w:rFonts w:ascii="Marr Sans Regular" w:hAnsi="Marr Sans Regular" w:cs="Suisse Int'l"/>
          <w:b/>
          <w:color w:val="06333A"/>
          <w:sz w:val="32"/>
          <w:szCs w:val="32"/>
        </w:rPr>
        <w:t xml:space="preserve">Junior </w:t>
      </w:r>
      <w:proofErr w:type="spellStart"/>
      <w:r w:rsidRPr="00E606C4">
        <w:rPr>
          <w:rFonts w:ascii="Marr Sans Regular" w:hAnsi="Marr Sans Regular" w:cs="Suisse Int'l"/>
          <w:b/>
          <w:color w:val="06333A"/>
          <w:sz w:val="32"/>
          <w:szCs w:val="32"/>
        </w:rPr>
        <w:t>Projectmanager</w:t>
      </w:r>
      <w:proofErr w:type="spellEnd"/>
      <w:r w:rsidRPr="00E606C4">
        <w:rPr>
          <w:rFonts w:ascii="Marr Sans Regular" w:hAnsi="Marr Sans Regular" w:cs="Suisse Int'l"/>
          <w:b/>
          <w:color w:val="06333A"/>
          <w:sz w:val="32"/>
          <w:szCs w:val="32"/>
        </w:rPr>
        <w:t xml:space="preserve"> &amp; </w:t>
      </w:r>
      <w:r w:rsidR="00B87D05" w:rsidRPr="00E606C4">
        <w:rPr>
          <w:rFonts w:ascii="Marr Sans Regular" w:hAnsi="Marr Sans Regular" w:cs="Suisse Int'l"/>
          <w:b/>
          <w:color w:val="06333A"/>
          <w:sz w:val="32"/>
          <w:szCs w:val="32"/>
        </w:rPr>
        <w:t>Consultant</w:t>
      </w:r>
    </w:p>
    <w:p w14:paraId="1AD6054B" w14:textId="1C8DB06A" w:rsidR="00B87D05" w:rsidRPr="00D25353" w:rsidRDefault="00B87D05" w:rsidP="00E92224">
      <w:pPr>
        <w:jc w:val="center"/>
        <w:rPr>
          <w:rFonts w:ascii="Marr Sans Regular" w:hAnsi="Marr Sans Regular" w:cs="Suisse Int'l"/>
          <w:color w:val="06333A"/>
          <w:sz w:val="20"/>
          <w:szCs w:val="20"/>
        </w:rPr>
      </w:pPr>
      <w:r w:rsidRPr="00D25353">
        <w:rPr>
          <w:rFonts w:ascii="Marr Sans Regular" w:hAnsi="Marr Sans Regular" w:cs="Suisse Int'l"/>
          <w:color w:val="06333A"/>
          <w:sz w:val="20"/>
          <w:szCs w:val="20"/>
        </w:rPr>
        <w:t xml:space="preserve">Fulltime </w:t>
      </w:r>
      <w:r w:rsidRPr="00AB7EBD">
        <w:rPr>
          <w:rFonts w:ascii="Marr Sans Regular" w:hAnsi="Marr Sans Regular" w:cs="Suisse Int'l"/>
          <w:color w:val="06333A"/>
          <w:sz w:val="20"/>
          <w:szCs w:val="20"/>
        </w:rPr>
        <w:t>(</w:t>
      </w:r>
      <w:r w:rsidRPr="00E85082">
        <w:rPr>
          <w:rFonts w:ascii="Marr Sans Regular" w:hAnsi="Marr Sans Regular" w:cs="Suisse Int'l"/>
          <w:color w:val="06333A"/>
          <w:sz w:val="20"/>
          <w:szCs w:val="20"/>
        </w:rPr>
        <w:t xml:space="preserve">32-40 </w:t>
      </w:r>
      <w:proofErr w:type="spellStart"/>
      <w:r w:rsidRPr="00E85082">
        <w:rPr>
          <w:rFonts w:ascii="Marr Sans Regular" w:hAnsi="Marr Sans Regular" w:cs="Suisse Int'l"/>
          <w:color w:val="06333A"/>
          <w:sz w:val="20"/>
          <w:szCs w:val="20"/>
        </w:rPr>
        <w:t>uur</w:t>
      </w:r>
      <w:proofErr w:type="spellEnd"/>
      <w:r w:rsidRPr="00AB7EBD">
        <w:rPr>
          <w:rFonts w:ascii="Marr Sans Regular" w:hAnsi="Marr Sans Regular" w:cs="Suisse Int'l"/>
          <w:color w:val="06333A"/>
          <w:sz w:val="20"/>
          <w:szCs w:val="20"/>
        </w:rPr>
        <w:t>),</w:t>
      </w:r>
      <w:r w:rsidRPr="00D25353">
        <w:rPr>
          <w:rFonts w:ascii="Marr Sans Regular" w:hAnsi="Marr Sans Regular" w:cs="Suisse Int'l"/>
          <w:color w:val="06333A"/>
          <w:sz w:val="20"/>
          <w:szCs w:val="20"/>
        </w:rPr>
        <w:t xml:space="preserve"> Amsterdam</w:t>
      </w:r>
    </w:p>
    <w:p w14:paraId="2E05406D" w14:textId="77777777" w:rsidR="00314D67" w:rsidRPr="00D25353" w:rsidRDefault="00314D67" w:rsidP="00E92224">
      <w:pPr>
        <w:jc w:val="center"/>
        <w:rPr>
          <w:rFonts w:ascii="Marr Sans Cond Semibold" w:hAnsi="Marr Sans Cond Semibold" w:cs="Suisse Int'l"/>
          <w:b/>
          <w:bCs/>
          <w:color w:val="06333A"/>
        </w:rPr>
      </w:pPr>
    </w:p>
    <w:p w14:paraId="1F95C9F7" w14:textId="02B5A036" w:rsidR="00B87D05" w:rsidRPr="00D54CF6" w:rsidRDefault="00B87D05" w:rsidP="00E92224">
      <w:pPr>
        <w:jc w:val="center"/>
        <w:rPr>
          <w:rFonts w:ascii="Marr Sans Cond Semibold" w:hAnsi="Marr Sans Cond Semibold" w:cs="Suisse Int'l"/>
          <w:b/>
          <w:bCs/>
          <w:color w:val="06333A"/>
          <w:lang w:val="nl-NL"/>
        </w:rPr>
      </w:pPr>
      <w:r w:rsidRPr="708DC1DB">
        <w:rPr>
          <w:rFonts w:ascii="Marr Sans Cond Semibold" w:hAnsi="Marr Sans Cond Semibold" w:cs="Suisse Int'l"/>
          <w:b/>
          <w:bCs/>
          <w:color w:val="06333A"/>
          <w:lang w:val="nl-NL"/>
        </w:rPr>
        <w:t>Wij zijn op zoek naar</w:t>
      </w:r>
      <w:r w:rsidR="00E92224">
        <w:rPr>
          <w:rFonts w:ascii="Marr Sans Cond Semibold" w:hAnsi="Marr Sans Cond Semibold" w:cs="Suisse Int'l"/>
          <w:b/>
          <w:bCs/>
          <w:color w:val="06333A"/>
          <w:lang w:val="nl-NL"/>
        </w:rPr>
        <w:t xml:space="preserve"> </w:t>
      </w:r>
      <w:r w:rsidR="3301C6FE" w:rsidRPr="708DC1DB">
        <w:rPr>
          <w:rFonts w:ascii="Marr Sans Cond Semibold" w:hAnsi="Marr Sans Cond Semibold" w:cs="Suisse Int'l"/>
          <w:b/>
          <w:bCs/>
          <w:color w:val="06333A"/>
          <w:lang w:val="nl-NL"/>
        </w:rPr>
        <w:t>i</w:t>
      </w:r>
      <w:r w:rsidR="24EFFEA4" w:rsidRPr="708DC1DB">
        <w:rPr>
          <w:rFonts w:ascii="Marr Sans Cond Semibold" w:hAnsi="Marr Sans Cond Semibold" w:cs="Suisse Int'l"/>
          <w:b/>
          <w:bCs/>
          <w:color w:val="06333A"/>
          <w:lang w:val="nl-NL"/>
        </w:rPr>
        <w:t>emand met een groot hart voor de circulaire economie</w:t>
      </w:r>
      <w:r w:rsidR="001A7A1F">
        <w:rPr>
          <w:rFonts w:ascii="Marr Sans Cond Semibold" w:hAnsi="Marr Sans Cond Semibold" w:cs="Suisse Int'l"/>
          <w:b/>
          <w:bCs/>
          <w:color w:val="06333A"/>
          <w:lang w:val="nl-NL"/>
        </w:rPr>
        <w:t xml:space="preserve">. </w:t>
      </w:r>
      <w:r w:rsidR="1F0D9A62" w:rsidRPr="708DC1DB">
        <w:rPr>
          <w:rFonts w:ascii="Marr Sans Cond Semibold" w:hAnsi="Marr Sans Cond Semibold" w:cs="Suisse Int'l"/>
          <w:b/>
          <w:bCs/>
          <w:color w:val="06333A"/>
          <w:lang w:val="nl-NL"/>
        </w:rPr>
        <w:t xml:space="preserve">Je bent </w:t>
      </w:r>
      <w:r w:rsidRPr="708DC1DB">
        <w:rPr>
          <w:rFonts w:ascii="Marr Sans Cond Semibold" w:hAnsi="Marr Sans Cond Semibold" w:cs="Suisse Int'l"/>
          <w:b/>
          <w:bCs/>
          <w:color w:val="06333A"/>
          <w:lang w:val="nl-NL"/>
        </w:rPr>
        <w:t>e</w:t>
      </w:r>
      <w:r w:rsidR="001A7A1F">
        <w:rPr>
          <w:rFonts w:ascii="Marr Sans Cond Semibold" w:hAnsi="Marr Sans Cond Semibold" w:cs="Suisse Int'l"/>
          <w:b/>
          <w:bCs/>
          <w:color w:val="06333A"/>
          <w:lang w:val="nl-NL"/>
        </w:rPr>
        <w:t>e</w:t>
      </w:r>
      <w:r w:rsidRPr="708DC1DB">
        <w:rPr>
          <w:rFonts w:ascii="Marr Sans Cond Semibold" w:hAnsi="Marr Sans Cond Semibold" w:cs="Suisse Int'l"/>
          <w:b/>
          <w:bCs/>
          <w:color w:val="06333A"/>
          <w:lang w:val="nl-NL"/>
        </w:rPr>
        <w:t xml:space="preserve">n </w:t>
      </w:r>
      <w:r w:rsidR="00E10225" w:rsidRPr="708DC1DB">
        <w:rPr>
          <w:rFonts w:ascii="Marr Sans Cond Semibold" w:hAnsi="Marr Sans Cond Semibold" w:cs="Suisse Int'l"/>
          <w:b/>
          <w:bCs/>
          <w:color w:val="06333A"/>
          <w:lang w:val="nl-NL"/>
        </w:rPr>
        <w:t>eigenzinnig</w:t>
      </w:r>
      <w:r w:rsidR="6B9E5B7C" w:rsidRPr="708DC1DB">
        <w:rPr>
          <w:rFonts w:ascii="Marr Sans Cond Semibold" w:hAnsi="Marr Sans Cond Semibold" w:cs="Suisse Int'l"/>
          <w:b/>
          <w:bCs/>
          <w:color w:val="06333A"/>
          <w:lang w:val="nl-NL"/>
        </w:rPr>
        <w:t xml:space="preserve"> persoon die zich </w:t>
      </w:r>
      <w:r w:rsidR="7E600CFA" w:rsidRPr="708DC1DB">
        <w:rPr>
          <w:rFonts w:ascii="Marr Sans Cond Semibold" w:hAnsi="Marr Sans Cond Semibold" w:cs="Suisse Int'l"/>
          <w:b/>
          <w:bCs/>
          <w:color w:val="06333A"/>
          <w:lang w:val="nl-NL"/>
        </w:rPr>
        <w:t xml:space="preserve">goed </w:t>
      </w:r>
      <w:r w:rsidR="00697C97" w:rsidRPr="708DC1DB">
        <w:rPr>
          <w:rFonts w:ascii="Marr Sans Cond Semibold" w:hAnsi="Marr Sans Cond Semibold" w:cs="Suisse Int'l"/>
          <w:b/>
          <w:bCs/>
          <w:color w:val="06333A"/>
          <w:lang w:val="nl-NL"/>
        </w:rPr>
        <w:t>in</w:t>
      </w:r>
      <w:r w:rsidR="12406D9A" w:rsidRPr="708DC1DB">
        <w:rPr>
          <w:rFonts w:ascii="Marr Sans Cond Semibold" w:hAnsi="Marr Sans Cond Semibold" w:cs="Suisse Int'l"/>
          <w:b/>
          <w:bCs/>
          <w:color w:val="06333A"/>
          <w:lang w:val="nl-NL"/>
        </w:rPr>
        <w:t xml:space="preserve"> kan </w:t>
      </w:r>
      <w:r w:rsidR="00697C97" w:rsidRPr="708DC1DB">
        <w:rPr>
          <w:rFonts w:ascii="Marr Sans Cond Semibold" w:hAnsi="Marr Sans Cond Semibold" w:cs="Suisse Int'l"/>
          <w:b/>
          <w:bCs/>
          <w:color w:val="06333A"/>
          <w:lang w:val="nl-NL"/>
        </w:rPr>
        <w:t xml:space="preserve">leven in </w:t>
      </w:r>
      <w:r w:rsidR="369E5BC8" w:rsidRPr="708DC1DB">
        <w:rPr>
          <w:rFonts w:ascii="Marr Sans Cond Semibold" w:hAnsi="Marr Sans Cond Semibold" w:cs="Suisse Int'l"/>
          <w:b/>
          <w:bCs/>
          <w:color w:val="06333A"/>
          <w:lang w:val="nl-NL"/>
        </w:rPr>
        <w:t xml:space="preserve">de vraag van </w:t>
      </w:r>
      <w:r w:rsidR="00697C97" w:rsidRPr="708DC1DB">
        <w:rPr>
          <w:rFonts w:ascii="Marr Sans Cond Semibold" w:hAnsi="Marr Sans Cond Semibold" w:cs="Suisse Int'l"/>
          <w:b/>
          <w:bCs/>
          <w:color w:val="06333A"/>
          <w:lang w:val="nl-NL"/>
        </w:rPr>
        <w:t>de klant</w:t>
      </w:r>
      <w:r w:rsidR="2A149830" w:rsidRPr="708DC1DB">
        <w:rPr>
          <w:rFonts w:ascii="Marr Sans Cond Semibold" w:hAnsi="Marr Sans Cond Semibold" w:cs="Suisse Int'l"/>
          <w:b/>
          <w:bCs/>
          <w:color w:val="06333A"/>
          <w:lang w:val="nl-NL"/>
        </w:rPr>
        <w:t xml:space="preserve"> </w:t>
      </w:r>
      <w:r w:rsidR="002F6A2F" w:rsidRPr="708DC1DB">
        <w:rPr>
          <w:rFonts w:ascii="Marr Sans Cond Semibold" w:hAnsi="Marr Sans Cond Semibold" w:cs="Suisse Int'l"/>
          <w:b/>
          <w:bCs/>
          <w:color w:val="06333A"/>
          <w:lang w:val="nl-NL"/>
        </w:rPr>
        <w:t xml:space="preserve">en </w:t>
      </w:r>
      <w:r w:rsidR="05954751" w:rsidRPr="708DC1DB">
        <w:rPr>
          <w:rFonts w:ascii="Marr Sans Cond Semibold" w:hAnsi="Marr Sans Cond Semibold" w:cs="Suisse Int'l"/>
          <w:b/>
          <w:bCs/>
          <w:color w:val="06333A"/>
          <w:lang w:val="nl-NL"/>
        </w:rPr>
        <w:t xml:space="preserve">kan </w:t>
      </w:r>
      <w:r w:rsidR="002F6A2F" w:rsidRPr="708DC1DB">
        <w:rPr>
          <w:rFonts w:ascii="Marr Sans Cond Semibold" w:hAnsi="Marr Sans Cond Semibold" w:cs="Suisse Int'l"/>
          <w:b/>
          <w:bCs/>
          <w:color w:val="06333A"/>
          <w:lang w:val="nl-NL"/>
        </w:rPr>
        <w:t>deze</w:t>
      </w:r>
      <w:r w:rsidR="54118170" w:rsidRPr="708DC1DB">
        <w:rPr>
          <w:rFonts w:ascii="Marr Sans Cond Semibold" w:hAnsi="Marr Sans Cond Semibold" w:cs="Suisse Int'l"/>
          <w:b/>
          <w:bCs/>
          <w:color w:val="06333A"/>
          <w:lang w:val="nl-NL"/>
        </w:rPr>
        <w:t xml:space="preserve"> </w:t>
      </w:r>
      <w:r w:rsidR="009E289C">
        <w:rPr>
          <w:rFonts w:ascii="Marr Sans Cond Semibold" w:hAnsi="Marr Sans Cond Semibold" w:cs="Suisse Int'l"/>
          <w:b/>
          <w:bCs/>
          <w:color w:val="06333A"/>
          <w:lang w:val="nl-NL"/>
        </w:rPr>
        <w:t xml:space="preserve">voor hen </w:t>
      </w:r>
      <w:r w:rsidRPr="708DC1DB">
        <w:rPr>
          <w:rFonts w:ascii="Marr Sans Cond Semibold" w:hAnsi="Marr Sans Cond Semibold" w:cs="Suisse Int'l"/>
          <w:b/>
          <w:bCs/>
          <w:color w:val="06333A"/>
          <w:lang w:val="nl-NL"/>
        </w:rPr>
        <w:t>omzet</w:t>
      </w:r>
      <w:r w:rsidR="00697C97" w:rsidRPr="708DC1DB">
        <w:rPr>
          <w:rFonts w:ascii="Marr Sans Cond Semibold" w:hAnsi="Marr Sans Cond Semibold" w:cs="Suisse Int'l"/>
          <w:b/>
          <w:bCs/>
          <w:color w:val="06333A"/>
          <w:lang w:val="nl-NL"/>
        </w:rPr>
        <w:t>ten</w:t>
      </w:r>
      <w:r w:rsidRPr="708DC1DB">
        <w:rPr>
          <w:rFonts w:ascii="Marr Sans Cond Semibold" w:hAnsi="Marr Sans Cond Semibold" w:cs="Suisse Int'l"/>
          <w:b/>
          <w:bCs/>
          <w:color w:val="06333A"/>
          <w:lang w:val="nl-NL"/>
        </w:rPr>
        <w:t xml:space="preserve"> naar </w:t>
      </w:r>
      <w:r w:rsidR="00FB74A1">
        <w:rPr>
          <w:rFonts w:ascii="Marr Sans Cond Semibold" w:hAnsi="Marr Sans Cond Semibold" w:cs="Suisse Int'l"/>
          <w:b/>
          <w:bCs/>
          <w:color w:val="06333A"/>
          <w:lang w:val="nl-NL"/>
        </w:rPr>
        <w:t>producten en diensten</w:t>
      </w:r>
      <w:r w:rsidRPr="708DC1DB">
        <w:rPr>
          <w:rFonts w:ascii="Marr Sans Cond Semibold" w:hAnsi="Marr Sans Cond Semibold" w:cs="Suisse Int'l"/>
          <w:b/>
          <w:bCs/>
          <w:color w:val="06333A"/>
          <w:lang w:val="nl-NL"/>
        </w:rPr>
        <w:t>. Je zet j</w:t>
      </w:r>
      <w:r w:rsidR="00C127C5" w:rsidRPr="708DC1DB">
        <w:rPr>
          <w:rFonts w:ascii="Marr Sans Cond Semibold" w:hAnsi="Marr Sans Cond Semibold" w:cs="Suisse Int'l"/>
          <w:b/>
          <w:bCs/>
          <w:color w:val="06333A"/>
          <w:lang w:val="nl-NL"/>
        </w:rPr>
        <w:t>ouw</w:t>
      </w:r>
      <w:r w:rsidRPr="708DC1DB">
        <w:rPr>
          <w:rFonts w:ascii="Marr Sans Cond Semibold" w:hAnsi="Marr Sans Cond Semibold" w:cs="Suisse Int'l"/>
          <w:b/>
          <w:bCs/>
          <w:color w:val="06333A"/>
          <w:lang w:val="nl-NL"/>
        </w:rPr>
        <w:t xml:space="preserve"> vaardigheden in voor een positieve impact </w:t>
      </w:r>
      <w:r w:rsidR="00EB17B3" w:rsidRPr="708DC1DB">
        <w:rPr>
          <w:rFonts w:ascii="Marr Sans Cond Semibold" w:hAnsi="Marr Sans Cond Semibold" w:cs="Suisse Int'l"/>
          <w:b/>
          <w:bCs/>
          <w:color w:val="06333A"/>
          <w:lang w:val="nl-NL"/>
        </w:rPr>
        <w:t>op</w:t>
      </w:r>
      <w:r w:rsidRPr="708DC1DB">
        <w:rPr>
          <w:rFonts w:ascii="Marr Sans Cond Semibold" w:hAnsi="Marr Sans Cond Semibold" w:cs="Suisse Int'l"/>
          <w:b/>
          <w:bCs/>
          <w:color w:val="06333A"/>
          <w:lang w:val="nl-NL"/>
        </w:rPr>
        <w:t xml:space="preserve"> het milieu</w:t>
      </w:r>
      <w:r w:rsidR="00634C82" w:rsidRPr="708DC1DB">
        <w:rPr>
          <w:rFonts w:ascii="Marr Sans Cond Semibold" w:hAnsi="Marr Sans Cond Semibold" w:cs="Suisse Int'l"/>
          <w:b/>
          <w:bCs/>
          <w:color w:val="06333A"/>
          <w:lang w:val="nl-NL"/>
        </w:rPr>
        <w:t xml:space="preserve"> en </w:t>
      </w:r>
      <w:r w:rsidRPr="708DC1DB">
        <w:rPr>
          <w:rFonts w:ascii="Marr Sans Cond Semibold" w:hAnsi="Marr Sans Cond Semibold" w:cs="Suisse Int'l"/>
          <w:b/>
          <w:bCs/>
          <w:color w:val="06333A"/>
          <w:lang w:val="nl-NL"/>
        </w:rPr>
        <w:t>voor praktische</w:t>
      </w:r>
      <w:r w:rsidR="00191367" w:rsidRPr="708DC1DB">
        <w:rPr>
          <w:rFonts w:ascii="Marr Sans Cond Semibold" w:hAnsi="Marr Sans Cond Semibold" w:cs="Suisse Int'l"/>
          <w:b/>
          <w:bCs/>
          <w:color w:val="06333A"/>
          <w:lang w:val="nl-NL"/>
        </w:rPr>
        <w:t xml:space="preserve"> en</w:t>
      </w:r>
      <w:r w:rsidRPr="708DC1DB">
        <w:rPr>
          <w:rFonts w:ascii="Marr Sans Cond Semibold" w:hAnsi="Marr Sans Cond Semibold" w:cs="Suisse Int'l"/>
          <w:b/>
          <w:bCs/>
          <w:color w:val="06333A"/>
          <w:lang w:val="nl-NL"/>
        </w:rPr>
        <w:t xml:space="preserve"> tastbare oplossingen voor de klant.</w:t>
      </w:r>
    </w:p>
    <w:p w14:paraId="5071D9A7" w14:textId="77777777" w:rsidR="00B87D05" w:rsidRPr="00D54CF6" w:rsidRDefault="00B87D05" w:rsidP="00B87D05">
      <w:pPr>
        <w:rPr>
          <w:rFonts w:ascii="Marr Sans Regular" w:hAnsi="Marr Sans Regular" w:cs="Suisse Int'l"/>
          <w:color w:val="06333A"/>
          <w:sz w:val="20"/>
          <w:szCs w:val="20"/>
          <w:lang w:val="nl-NL"/>
        </w:rPr>
      </w:pPr>
    </w:p>
    <w:p w14:paraId="3AB7BC1A" w14:textId="77777777" w:rsidR="00B87D05" w:rsidRPr="00D54CF6" w:rsidRDefault="00B87D05" w:rsidP="00B87D05">
      <w:pPr>
        <w:jc w:val="center"/>
        <w:rPr>
          <w:rFonts w:ascii="Marr Sans Regular" w:hAnsi="Marr Sans Regular" w:cs="Suisse Int'l"/>
          <w:color w:val="06333A"/>
          <w:lang w:val="nl-NL"/>
        </w:rPr>
      </w:pPr>
    </w:p>
    <w:p w14:paraId="35B80285" w14:textId="77777777" w:rsidR="00B87D05" w:rsidRPr="00E32875" w:rsidRDefault="00B87D05" w:rsidP="00B87D05">
      <w:pPr>
        <w:rPr>
          <w:rFonts w:ascii="Marr Sans Cond Semibold" w:hAnsi="Marr Sans Cond Semibold" w:cs="Suisse Int'l"/>
          <w:b/>
          <w:color w:val="222A35" w:themeColor="text2" w:themeShade="80"/>
          <w:lang w:val="nl-NL"/>
        </w:rPr>
      </w:pPr>
      <w:r w:rsidRPr="00E32875">
        <w:rPr>
          <w:rFonts w:ascii="Marr Sans Cond Semibold" w:hAnsi="Marr Sans Cond Semibold" w:cs="Suisse Int'l"/>
          <w:b/>
          <w:color w:val="222A35" w:themeColor="text2" w:themeShade="80"/>
          <w:lang w:val="nl-NL"/>
        </w:rPr>
        <w:t>Krachtige oplossingen voor de circulaire economie</w:t>
      </w:r>
    </w:p>
    <w:p w14:paraId="6F457052" w14:textId="1AA93DAD" w:rsidR="00B87D05" w:rsidRPr="00E32875" w:rsidRDefault="00B87D05" w:rsidP="00B87D05">
      <w:pPr>
        <w:rPr>
          <w:rFonts w:ascii="Suisse Int'l" w:hAnsi="Suisse Int'l" w:cs="Suisse Int'l"/>
          <w:color w:val="222A35" w:themeColor="text2" w:themeShade="80"/>
          <w:sz w:val="20"/>
          <w:szCs w:val="20"/>
          <w:lang w:val="nl-NL"/>
        </w:rPr>
      </w:pPr>
      <w:r w:rsidRPr="00E32875">
        <w:rPr>
          <w:rFonts w:ascii="Suisse Int'l" w:hAnsi="Suisse Int'l" w:cs="Suisse Int'l"/>
          <w:color w:val="222A35" w:themeColor="text2" w:themeShade="80"/>
          <w:sz w:val="20"/>
          <w:szCs w:val="20"/>
          <w:lang w:val="nl-NL"/>
        </w:rPr>
        <w:t>Bij Spaak werken we met een interdisciplinair team aan creatieve oplossingen voor vraagstukken binnen de circulaire economie. Dit doen wij met consultancy opdrachten en het bouwen van eigen ventures: bedrijven waarmee wij de wereld op zijn kop zetten. Beide onderdelen dragen bij aan de missie van Spaak: met circulaire verdienmodellen een economie bouwen die in dienst staat van mens én natuur.</w:t>
      </w:r>
    </w:p>
    <w:p w14:paraId="55F2E8FB" w14:textId="77777777" w:rsidR="00B87D05" w:rsidRPr="00E32875" w:rsidRDefault="00B87D05" w:rsidP="00B87D05">
      <w:pPr>
        <w:rPr>
          <w:rFonts w:ascii="Suisse Int'l" w:hAnsi="Suisse Int'l" w:cs="Suisse Int'l"/>
          <w:color w:val="222A35" w:themeColor="text2" w:themeShade="80"/>
          <w:sz w:val="20"/>
          <w:szCs w:val="20"/>
          <w:lang w:val="nl-NL"/>
        </w:rPr>
      </w:pPr>
    </w:p>
    <w:p w14:paraId="62E0D44D" w14:textId="3CACA593" w:rsidR="00B87D05" w:rsidRPr="00E32875" w:rsidRDefault="00B87D05" w:rsidP="00B87D05">
      <w:pPr>
        <w:rPr>
          <w:rFonts w:ascii="Suisse Int'l" w:hAnsi="Suisse Int'l" w:cs="Suisse Int'l"/>
          <w:color w:val="222A35" w:themeColor="text2" w:themeShade="80"/>
          <w:sz w:val="20"/>
          <w:szCs w:val="20"/>
          <w:lang w:val="nl-NL"/>
        </w:rPr>
      </w:pPr>
      <w:r w:rsidRPr="1951B7F2">
        <w:rPr>
          <w:rFonts w:ascii="Suisse Int'l" w:hAnsi="Suisse Int'l" w:cs="Suisse Int'l"/>
          <w:color w:val="222A35" w:themeColor="text2" w:themeShade="80"/>
          <w:sz w:val="20"/>
          <w:szCs w:val="20"/>
          <w:lang w:val="nl-NL"/>
        </w:rPr>
        <w:t xml:space="preserve">Het team heeft daarin een praktische aanpak: het draait om het daadwerkelijk realiseren van deze oplossingen. Denken én doen. Samen met de klant ontwikkelen wij concepten, producten en industriële systemen die hen helpen in de transitie naar de circulaire economie. Door op een andere manier naar grondstoffen te kijken en strategische stakeholders op het juiste moment te betrekken, creëren we samen nieuwe </w:t>
      </w:r>
      <w:r w:rsidR="32ED11A2" w:rsidRPr="1951B7F2">
        <w:rPr>
          <w:rFonts w:ascii="Suisse Int'l" w:hAnsi="Suisse Int'l" w:cs="Suisse Int'l"/>
          <w:color w:val="222A35" w:themeColor="text2" w:themeShade="80"/>
          <w:sz w:val="20"/>
          <w:szCs w:val="20"/>
          <w:lang w:val="nl-NL"/>
        </w:rPr>
        <w:t>circulaire business cases</w:t>
      </w:r>
      <w:r w:rsidRPr="1951B7F2">
        <w:rPr>
          <w:rFonts w:ascii="Suisse Int'l" w:hAnsi="Suisse Int'l" w:cs="Suisse Int'l"/>
          <w:color w:val="222A35" w:themeColor="text2" w:themeShade="80"/>
          <w:sz w:val="20"/>
          <w:szCs w:val="20"/>
          <w:lang w:val="nl-NL"/>
        </w:rPr>
        <w:t xml:space="preserve">. Zo bouwen we met elkaar </w:t>
      </w:r>
      <w:r w:rsidR="00FE78A3" w:rsidRPr="1951B7F2">
        <w:rPr>
          <w:rFonts w:ascii="Suisse Int'l" w:hAnsi="Suisse Int'l" w:cs="Suisse Int'l"/>
          <w:color w:val="222A35" w:themeColor="text2" w:themeShade="80"/>
          <w:sz w:val="20"/>
          <w:szCs w:val="20"/>
          <w:lang w:val="nl-NL"/>
        </w:rPr>
        <w:t xml:space="preserve">aan </w:t>
      </w:r>
      <w:r w:rsidRPr="1951B7F2">
        <w:rPr>
          <w:rFonts w:ascii="Suisse Int'l" w:hAnsi="Suisse Int'l" w:cs="Suisse Int'l"/>
          <w:color w:val="222A35" w:themeColor="text2" w:themeShade="80"/>
          <w:sz w:val="20"/>
          <w:szCs w:val="20"/>
          <w:lang w:val="nl-NL"/>
        </w:rPr>
        <w:t xml:space="preserve">een systeem waar iedereen baat heeft </w:t>
      </w:r>
      <w:r w:rsidR="64E23B13" w:rsidRPr="1951B7F2">
        <w:rPr>
          <w:rFonts w:ascii="Suisse Int'l" w:hAnsi="Suisse Int'l" w:cs="Suisse Int'l"/>
          <w:color w:val="222A35" w:themeColor="text2" w:themeShade="80"/>
          <w:sz w:val="20"/>
          <w:szCs w:val="20"/>
          <w:lang w:val="nl-NL"/>
        </w:rPr>
        <w:t xml:space="preserve">bij </w:t>
      </w:r>
      <w:r w:rsidRPr="1951B7F2">
        <w:rPr>
          <w:rFonts w:ascii="Suisse Int'l" w:hAnsi="Suisse Int'l" w:cs="Suisse Int'l"/>
          <w:color w:val="222A35" w:themeColor="text2" w:themeShade="80"/>
          <w:sz w:val="20"/>
          <w:szCs w:val="20"/>
          <w:lang w:val="nl-NL"/>
        </w:rPr>
        <w:t>duurzame verandering</w:t>
      </w:r>
      <w:r w:rsidR="7C3B5FD8" w:rsidRPr="1951B7F2">
        <w:rPr>
          <w:rFonts w:ascii="Suisse Int'l" w:hAnsi="Suisse Int'l" w:cs="Suisse Int'l"/>
          <w:color w:val="222A35" w:themeColor="text2" w:themeShade="80"/>
          <w:sz w:val="20"/>
          <w:szCs w:val="20"/>
          <w:lang w:val="nl-NL"/>
        </w:rPr>
        <w:t>.</w:t>
      </w:r>
    </w:p>
    <w:p w14:paraId="663D761F" w14:textId="77777777" w:rsidR="00B87D05" w:rsidRPr="00E32875" w:rsidRDefault="00B87D05" w:rsidP="00B87D05">
      <w:pPr>
        <w:rPr>
          <w:rFonts w:ascii="Marr Sans Regular" w:hAnsi="Marr Sans Regular" w:cs="Suisse Int'l"/>
          <w:color w:val="222A35" w:themeColor="text2" w:themeShade="80"/>
          <w:sz w:val="20"/>
          <w:szCs w:val="20"/>
          <w:lang w:val="nl-NL"/>
        </w:rPr>
      </w:pPr>
    </w:p>
    <w:p w14:paraId="5EE96F88" w14:textId="151A2639" w:rsidR="00B87D05" w:rsidRPr="00E32875" w:rsidRDefault="00BD02D5" w:rsidP="00B87D05">
      <w:pPr>
        <w:rPr>
          <w:rFonts w:ascii="Marr Sans Cond Semibold" w:hAnsi="Marr Sans Cond Semibold" w:cs="Suisse Int'l"/>
          <w:color w:val="222A35" w:themeColor="text2" w:themeShade="80"/>
          <w:lang w:val="nl-NL"/>
        </w:rPr>
      </w:pPr>
      <w:r w:rsidRPr="00E32875">
        <w:rPr>
          <w:rFonts w:ascii="Marr Sans Cond Semibold" w:hAnsi="Marr Sans Cond Semibold" w:cs="Suisse Int'l"/>
          <w:b/>
          <w:bCs/>
          <w:color w:val="222A35" w:themeColor="text2" w:themeShade="80"/>
          <w:lang w:val="nl-NL"/>
        </w:rPr>
        <w:t xml:space="preserve">Jouw verantwoordelijkheden </w:t>
      </w:r>
    </w:p>
    <w:p w14:paraId="7DB8A6D8" w14:textId="5397883D" w:rsidR="0068448A" w:rsidRDefault="00B87D05" w:rsidP="00757E0C">
      <w:pPr>
        <w:rPr>
          <w:rFonts w:ascii="Suisse Int'l" w:hAnsi="Suisse Int'l" w:cs="Suisse Int'l"/>
          <w:color w:val="222A35" w:themeColor="text2" w:themeShade="80"/>
          <w:sz w:val="20"/>
          <w:szCs w:val="20"/>
          <w:lang w:val="nl-NL"/>
        </w:rPr>
      </w:pPr>
      <w:r w:rsidRPr="00E32875">
        <w:rPr>
          <w:rFonts w:ascii="Suisse Int'l" w:hAnsi="Suisse Int'l" w:cs="Suisse Int'l"/>
          <w:color w:val="222A35" w:themeColor="text2" w:themeShade="80"/>
          <w:sz w:val="20"/>
          <w:szCs w:val="20"/>
          <w:lang w:val="nl-NL"/>
        </w:rPr>
        <w:t xml:space="preserve">Binnen deze functie ben jij verantwoordelijk voor </w:t>
      </w:r>
      <w:r w:rsidR="00757E0C" w:rsidRPr="00E32875">
        <w:rPr>
          <w:rFonts w:ascii="Suisse Int'l" w:hAnsi="Suisse Int'l" w:cs="Suisse Int'l"/>
          <w:color w:val="222A35" w:themeColor="text2" w:themeShade="80"/>
          <w:sz w:val="20"/>
          <w:szCs w:val="20"/>
          <w:lang w:val="nl-NL"/>
        </w:rPr>
        <w:t xml:space="preserve">de </w:t>
      </w:r>
      <w:r w:rsidR="00FE78A3">
        <w:rPr>
          <w:rFonts w:ascii="Suisse Int'l" w:hAnsi="Suisse Int'l" w:cs="Suisse Int'l"/>
          <w:color w:val="222A35" w:themeColor="text2" w:themeShade="80"/>
          <w:sz w:val="20"/>
          <w:szCs w:val="20"/>
          <w:lang w:val="nl-NL"/>
        </w:rPr>
        <w:t>uitvoer</w:t>
      </w:r>
      <w:r w:rsidR="00FE78A3" w:rsidRPr="00E32875">
        <w:rPr>
          <w:rFonts w:ascii="Suisse Int'l" w:hAnsi="Suisse Int'l" w:cs="Suisse Int'l"/>
          <w:color w:val="222A35" w:themeColor="text2" w:themeShade="80"/>
          <w:sz w:val="20"/>
          <w:szCs w:val="20"/>
          <w:lang w:val="nl-NL"/>
        </w:rPr>
        <w:t xml:space="preserve"> </w:t>
      </w:r>
      <w:r w:rsidR="00757E0C" w:rsidRPr="00E32875">
        <w:rPr>
          <w:rFonts w:ascii="Suisse Int'l" w:hAnsi="Suisse Int'l" w:cs="Suisse Int'l"/>
          <w:color w:val="222A35" w:themeColor="text2" w:themeShade="80"/>
          <w:sz w:val="20"/>
          <w:szCs w:val="20"/>
          <w:lang w:val="nl-NL"/>
        </w:rPr>
        <w:t>van producten en diensten</w:t>
      </w:r>
      <w:r w:rsidR="00FE78A3">
        <w:rPr>
          <w:rFonts w:ascii="Suisse Int'l" w:hAnsi="Suisse Int'l" w:cs="Suisse Int'l"/>
          <w:color w:val="222A35" w:themeColor="text2" w:themeShade="80"/>
          <w:sz w:val="20"/>
          <w:szCs w:val="20"/>
          <w:lang w:val="nl-NL"/>
        </w:rPr>
        <w:t xml:space="preserve"> met de focus op de volgende verantwoordelijkheden:</w:t>
      </w:r>
    </w:p>
    <w:p w14:paraId="3F70B8A4" w14:textId="0E83E77F" w:rsidR="00D966E6" w:rsidRPr="0068448A" w:rsidRDefault="0068448A" w:rsidP="0068448A">
      <w:pPr>
        <w:pStyle w:val="ListParagraph"/>
        <w:numPr>
          <w:ilvl w:val="0"/>
          <w:numId w:val="1"/>
        </w:numPr>
        <w:rPr>
          <w:rFonts w:ascii="Suisse Int'l" w:eastAsia="Times New Roman" w:hAnsi="Suisse Int'l" w:cs="Suisse Int'l"/>
          <w:color w:val="222A35" w:themeColor="text2" w:themeShade="80"/>
          <w:sz w:val="20"/>
          <w:szCs w:val="20"/>
          <w:lang w:val="nl-NL"/>
        </w:rPr>
      </w:pPr>
      <w:r>
        <w:rPr>
          <w:rFonts w:ascii="Suisse Int'l" w:eastAsia="Times New Roman" w:hAnsi="Suisse Int'l" w:cs="Suisse Int'l"/>
          <w:color w:val="222A35" w:themeColor="text2" w:themeShade="80"/>
          <w:sz w:val="20"/>
          <w:szCs w:val="20"/>
          <w:lang w:val="nl-NL"/>
        </w:rPr>
        <w:t>P</w:t>
      </w:r>
      <w:r w:rsidR="00D966E6" w:rsidRPr="0068448A">
        <w:rPr>
          <w:rFonts w:ascii="Suisse Int'l" w:eastAsia="Times New Roman" w:hAnsi="Suisse Int'l" w:cs="Suisse Int'l"/>
          <w:color w:val="222A35" w:themeColor="text2" w:themeShade="80"/>
          <w:sz w:val="20"/>
          <w:szCs w:val="20"/>
          <w:lang w:val="nl-NL"/>
        </w:rPr>
        <w:t xml:space="preserve">rojectmanagement van zowel kortlopende (2-3 maanden) consultancy projecten als langlopende (1-3 jaar) ontwikkelprojecten. </w:t>
      </w:r>
    </w:p>
    <w:p w14:paraId="14DA9965" w14:textId="204A79D0" w:rsidR="00B87D05" w:rsidRPr="00E32875" w:rsidRDefault="00FE78A3" w:rsidP="00B87D05">
      <w:pPr>
        <w:pStyle w:val="ListParagraph"/>
        <w:numPr>
          <w:ilvl w:val="0"/>
          <w:numId w:val="1"/>
        </w:numPr>
        <w:rPr>
          <w:rFonts w:ascii="Suisse Int'l" w:hAnsi="Suisse Int'l" w:cs="Suisse Int'l"/>
          <w:color w:val="222A35" w:themeColor="text2" w:themeShade="80"/>
          <w:sz w:val="20"/>
          <w:szCs w:val="20"/>
          <w:lang w:val="nl-NL"/>
        </w:rPr>
      </w:pPr>
      <w:r w:rsidRPr="1951B7F2">
        <w:rPr>
          <w:rFonts w:ascii="Suisse Int'l" w:hAnsi="Suisse Int'l" w:cs="Suisse Int'l"/>
          <w:color w:val="222A35" w:themeColor="text2" w:themeShade="80"/>
          <w:sz w:val="20"/>
          <w:szCs w:val="20"/>
          <w:lang w:val="nl-NL"/>
        </w:rPr>
        <w:t>Het omz</w:t>
      </w:r>
      <w:r w:rsidR="0080417D" w:rsidRPr="1951B7F2">
        <w:rPr>
          <w:rFonts w:ascii="Suisse Int'l" w:hAnsi="Suisse Int'l" w:cs="Suisse Int'l"/>
          <w:color w:val="222A35" w:themeColor="text2" w:themeShade="80"/>
          <w:sz w:val="20"/>
          <w:szCs w:val="20"/>
          <w:lang w:val="nl-NL"/>
        </w:rPr>
        <w:t>et</w:t>
      </w:r>
      <w:r w:rsidRPr="1951B7F2">
        <w:rPr>
          <w:rFonts w:ascii="Suisse Int'l" w:hAnsi="Suisse Int'l" w:cs="Suisse Int'l"/>
          <w:color w:val="222A35" w:themeColor="text2" w:themeShade="80"/>
          <w:sz w:val="20"/>
          <w:szCs w:val="20"/>
          <w:lang w:val="nl-NL"/>
        </w:rPr>
        <w:t>ten van</w:t>
      </w:r>
      <w:r w:rsidR="00B87D05" w:rsidRPr="1951B7F2">
        <w:rPr>
          <w:rFonts w:ascii="Suisse Int'l" w:hAnsi="Suisse Int'l" w:cs="Suisse Int'l"/>
          <w:color w:val="222A35" w:themeColor="text2" w:themeShade="80"/>
          <w:sz w:val="20"/>
          <w:szCs w:val="20"/>
          <w:lang w:val="nl-NL"/>
        </w:rPr>
        <w:t xml:space="preserve"> de vragen </w:t>
      </w:r>
      <w:r w:rsidR="0080417D" w:rsidRPr="1951B7F2">
        <w:rPr>
          <w:rFonts w:ascii="Suisse Int'l" w:hAnsi="Suisse Int'l" w:cs="Suisse Int'l"/>
          <w:color w:val="222A35" w:themeColor="text2" w:themeShade="80"/>
          <w:sz w:val="20"/>
          <w:szCs w:val="20"/>
          <w:lang w:val="nl-NL"/>
        </w:rPr>
        <w:t xml:space="preserve">en wensen van de klant </w:t>
      </w:r>
      <w:r w:rsidR="00544F1F" w:rsidRPr="1951B7F2">
        <w:rPr>
          <w:rFonts w:ascii="Suisse Int'l" w:hAnsi="Suisse Int'l" w:cs="Suisse Int'l"/>
          <w:color w:val="222A35" w:themeColor="text2" w:themeShade="80"/>
          <w:sz w:val="20"/>
          <w:szCs w:val="20"/>
          <w:lang w:val="nl-NL"/>
        </w:rPr>
        <w:t>in</w:t>
      </w:r>
      <w:r w:rsidR="00B87D05" w:rsidRPr="1951B7F2">
        <w:rPr>
          <w:rFonts w:ascii="Suisse Int'l" w:hAnsi="Suisse Int'l" w:cs="Suisse Int'l"/>
          <w:color w:val="222A35" w:themeColor="text2" w:themeShade="80"/>
          <w:sz w:val="20"/>
          <w:szCs w:val="20"/>
          <w:lang w:val="nl-NL"/>
        </w:rPr>
        <w:t xml:space="preserve"> praktisch</w:t>
      </w:r>
      <w:r w:rsidRPr="1951B7F2">
        <w:rPr>
          <w:rFonts w:ascii="Suisse Int'l" w:hAnsi="Suisse Int'l" w:cs="Suisse Int'l"/>
          <w:color w:val="222A35" w:themeColor="text2" w:themeShade="80"/>
          <w:sz w:val="20"/>
          <w:szCs w:val="20"/>
          <w:lang w:val="nl-NL"/>
        </w:rPr>
        <w:t>e</w:t>
      </w:r>
      <w:r w:rsidR="00B87D05" w:rsidRPr="1951B7F2">
        <w:rPr>
          <w:rFonts w:ascii="Suisse Int'l" w:hAnsi="Suisse Int'l" w:cs="Suisse Int'l"/>
          <w:color w:val="222A35" w:themeColor="text2" w:themeShade="80"/>
          <w:sz w:val="20"/>
          <w:szCs w:val="20"/>
          <w:lang w:val="nl-NL"/>
        </w:rPr>
        <w:t xml:space="preserve"> en goed onderbouwd</w:t>
      </w:r>
      <w:r w:rsidRPr="1951B7F2">
        <w:rPr>
          <w:rFonts w:ascii="Suisse Int'l" w:hAnsi="Suisse Int'l" w:cs="Suisse Int'l"/>
          <w:color w:val="222A35" w:themeColor="text2" w:themeShade="80"/>
          <w:sz w:val="20"/>
          <w:szCs w:val="20"/>
          <w:lang w:val="nl-NL"/>
        </w:rPr>
        <w:t>e</w:t>
      </w:r>
      <w:r w:rsidR="00B87D05" w:rsidRPr="1951B7F2">
        <w:rPr>
          <w:rFonts w:ascii="Suisse Int'l" w:hAnsi="Suisse Int'l" w:cs="Suisse Int'l"/>
          <w:color w:val="222A35" w:themeColor="text2" w:themeShade="80"/>
          <w:sz w:val="20"/>
          <w:szCs w:val="20"/>
          <w:lang w:val="nl-NL"/>
        </w:rPr>
        <w:t xml:space="preserve">  </w:t>
      </w:r>
      <w:r w:rsidRPr="1951B7F2">
        <w:rPr>
          <w:rFonts w:ascii="Suisse Int'l" w:hAnsi="Suisse Int'l" w:cs="Suisse Int'l"/>
          <w:color w:val="222A35" w:themeColor="text2" w:themeShade="80"/>
          <w:sz w:val="20"/>
          <w:szCs w:val="20"/>
          <w:lang w:val="nl-NL"/>
        </w:rPr>
        <w:t>resultaten</w:t>
      </w:r>
      <w:r w:rsidR="00B87D05" w:rsidRPr="1951B7F2">
        <w:rPr>
          <w:rFonts w:ascii="Suisse Int'l" w:hAnsi="Suisse Int'l" w:cs="Suisse Int'l"/>
          <w:color w:val="222A35" w:themeColor="text2" w:themeShade="80"/>
          <w:sz w:val="20"/>
          <w:szCs w:val="20"/>
          <w:lang w:val="nl-NL"/>
        </w:rPr>
        <w:t>.</w:t>
      </w:r>
    </w:p>
    <w:p w14:paraId="0FB68910" w14:textId="39EBF367" w:rsidR="00B87D05" w:rsidRPr="00E32875" w:rsidRDefault="006C47D8" w:rsidP="001B0CE4">
      <w:pPr>
        <w:pStyle w:val="ListParagraph"/>
        <w:numPr>
          <w:ilvl w:val="0"/>
          <w:numId w:val="1"/>
        </w:numPr>
        <w:rPr>
          <w:rFonts w:ascii="Suisse Int'l" w:hAnsi="Suisse Int'l" w:cs="Suisse Int'l"/>
          <w:color w:val="222A35" w:themeColor="text2" w:themeShade="80"/>
          <w:sz w:val="20"/>
          <w:szCs w:val="20"/>
          <w:lang w:val="nl-NL"/>
        </w:rPr>
      </w:pPr>
      <w:r w:rsidRPr="1951B7F2">
        <w:rPr>
          <w:rFonts w:ascii="Suisse Int'l" w:hAnsi="Suisse Int'l" w:cs="Suisse Int'l"/>
          <w:color w:val="222A35" w:themeColor="text2" w:themeShade="80"/>
          <w:sz w:val="20"/>
          <w:szCs w:val="20"/>
          <w:lang w:val="nl-NL"/>
        </w:rPr>
        <w:t>Bedenk je s</w:t>
      </w:r>
      <w:r w:rsidR="00B87D05" w:rsidRPr="1951B7F2">
        <w:rPr>
          <w:rFonts w:ascii="Suisse Int'l" w:hAnsi="Suisse Int'l" w:cs="Suisse Int'l"/>
          <w:color w:val="222A35" w:themeColor="text2" w:themeShade="80"/>
          <w:sz w:val="20"/>
          <w:szCs w:val="20"/>
          <w:lang w:val="nl-NL"/>
        </w:rPr>
        <w:t>amen met het team</w:t>
      </w:r>
      <w:r w:rsidRPr="1951B7F2">
        <w:rPr>
          <w:rFonts w:ascii="Suisse Int'l" w:hAnsi="Suisse Int'l" w:cs="Suisse Int'l"/>
          <w:color w:val="222A35" w:themeColor="text2" w:themeShade="80"/>
          <w:sz w:val="20"/>
          <w:szCs w:val="20"/>
          <w:lang w:val="nl-NL"/>
        </w:rPr>
        <w:t xml:space="preserve"> </w:t>
      </w:r>
      <w:r w:rsidR="00B87D05" w:rsidRPr="1951B7F2">
        <w:rPr>
          <w:rFonts w:ascii="Suisse Int'l" w:hAnsi="Suisse Int'l" w:cs="Suisse Int'l"/>
          <w:color w:val="222A35" w:themeColor="text2" w:themeShade="80"/>
          <w:sz w:val="20"/>
          <w:szCs w:val="20"/>
          <w:lang w:val="nl-NL"/>
        </w:rPr>
        <w:t xml:space="preserve">oplossingen die disciplines overstijgen. </w:t>
      </w:r>
      <w:r w:rsidR="00550CC3" w:rsidRPr="1951B7F2">
        <w:rPr>
          <w:rFonts w:ascii="Suisse Int'l" w:hAnsi="Suisse Int'l" w:cs="Suisse Int'l"/>
          <w:color w:val="222A35" w:themeColor="text2" w:themeShade="80"/>
          <w:sz w:val="20"/>
          <w:szCs w:val="20"/>
          <w:lang w:val="nl-NL"/>
        </w:rPr>
        <w:t xml:space="preserve">Je </w:t>
      </w:r>
      <w:r w:rsidR="010F27AF" w:rsidRPr="1951B7F2">
        <w:rPr>
          <w:rFonts w:ascii="Suisse Int'l" w:hAnsi="Suisse Int'l" w:cs="Suisse Int'l"/>
          <w:color w:val="222A35" w:themeColor="text2" w:themeShade="80"/>
          <w:sz w:val="20"/>
          <w:szCs w:val="20"/>
          <w:lang w:val="nl-NL"/>
        </w:rPr>
        <w:t xml:space="preserve">doet onderzoek en </w:t>
      </w:r>
      <w:r w:rsidR="00550CC3" w:rsidRPr="1951B7F2">
        <w:rPr>
          <w:rFonts w:ascii="Suisse Int'l" w:hAnsi="Suisse Int'l" w:cs="Suisse Int'l"/>
          <w:color w:val="222A35" w:themeColor="text2" w:themeShade="80"/>
          <w:sz w:val="20"/>
          <w:szCs w:val="20"/>
          <w:lang w:val="nl-NL"/>
        </w:rPr>
        <w:t xml:space="preserve">vertaalt wetenschappelijke kennis naar oplossingen in de praktijk en </w:t>
      </w:r>
      <w:r w:rsidR="4238A26E" w:rsidRPr="1951B7F2">
        <w:rPr>
          <w:rFonts w:ascii="Suisse Int'l" w:hAnsi="Suisse Int'l" w:cs="Suisse Int'l"/>
          <w:color w:val="222A35" w:themeColor="text2" w:themeShade="80"/>
          <w:sz w:val="20"/>
          <w:szCs w:val="20"/>
          <w:lang w:val="nl-NL"/>
        </w:rPr>
        <w:t>presenteert</w:t>
      </w:r>
      <w:r w:rsidR="00550CC3" w:rsidRPr="1951B7F2">
        <w:rPr>
          <w:rFonts w:ascii="Suisse Int'l" w:hAnsi="Suisse Int'l" w:cs="Suisse Int'l"/>
          <w:color w:val="222A35" w:themeColor="text2" w:themeShade="80"/>
          <w:sz w:val="20"/>
          <w:szCs w:val="20"/>
          <w:lang w:val="nl-NL"/>
        </w:rPr>
        <w:t xml:space="preserve"> deze </w:t>
      </w:r>
      <w:r w:rsidR="2896B54E" w:rsidRPr="1951B7F2">
        <w:rPr>
          <w:rFonts w:ascii="Suisse Int'l" w:hAnsi="Suisse Int'l" w:cs="Suisse Int'l"/>
          <w:color w:val="222A35" w:themeColor="text2" w:themeShade="80"/>
          <w:sz w:val="20"/>
          <w:szCs w:val="20"/>
          <w:lang w:val="nl-NL"/>
        </w:rPr>
        <w:t xml:space="preserve">zowel </w:t>
      </w:r>
      <w:r w:rsidR="00044DF9" w:rsidRPr="1951B7F2">
        <w:rPr>
          <w:rFonts w:ascii="Suisse Int'l" w:hAnsi="Suisse Int'l" w:cs="Suisse Int'l"/>
          <w:color w:val="222A35" w:themeColor="text2" w:themeShade="80"/>
          <w:sz w:val="20"/>
          <w:szCs w:val="20"/>
          <w:lang w:val="nl-NL"/>
        </w:rPr>
        <w:t xml:space="preserve">intern </w:t>
      </w:r>
      <w:r w:rsidR="7F88B959" w:rsidRPr="1951B7F2">
        <w:rPr>
          <w:rFonts w:ascii="Suisse Int'l" w:hAnsi="Suisse Int'l" w:cs="Suisse Int'l"/>
          <w:color w:val="222A35" w:themeColor="text2" w:themeShade="80"/>
          <w:sz w:val="20"/>
          <w:szCs w:val="20"/>
          <w:lang w:val="nl-NL"/>
        </w:rPr>
        <w:t xml:space="preserve"> als bij de klant</w:t>
      </w:r>
      <w:r w:rsidR="0D634C7C" w:rsidRPr="1951B7F2">
        <w:rPr>
          <w:rFonts w:ascii="Suisse Int'l" w:hAnsi="Suisse Int'l" w:cs="Suisse Int'l"/>
          <w:color w:val="222A35" w:themeColor="text2" w:themeShade="80"/>
          <w:sz w:val="20"/>
          <w:szCs w:val="20"/>
          <w:lang w:val="nl-NL"/>
        </w:rPr>
        <w:t>.</w:t>
      </w:r>
    </w:p>
    <w:p w14:paraId="68B4E5C8" w14:textId="6C044F1B" w:rsidR="00B87D05" w:rsidRPr="00E32875" w:rsidRDefault="00B87D05" w:rsidP="00B87D05">
      <w:pPr>
        <w:pStyle w:val="ListParagraph"/>
        <w:numPr>
          <w:ilvl w:val="0"/>
          <w:numId w:val="1"/>
        </w:numPr>
        <w:rPr>
          <w:rFonts w:ascii="Suisse Int'l" w:hAnsi="Suisse Int'l" w:cs="Suisse Int'l"/>
          <w:color w:val="222A35" w:themeColor="text2" w:themeShade="80"/>
          <w:sz w:val="20"/>
          <w:szCs w:val="20"/>
          <w:lang w:val="nl-NL"/>
        </w:rPr>
      </w:pPr>
      <w:r w:rsidRPr="00E32875">
        <w:rPr>
          <w:rFonts w:ascii="Suisse Int'l" w:hAnsi="Suisse Int'l" w:cs="Suisse Int'l"/>
          <w:color w:val="222A35" w:themeColor="text2" w:themeShade="80"/>
          <w:sz w:val="20"/>
          <w:szCs w:val="20"/>
          <w:lang w:val="nl-NL"/>
        </w:rPr>
        <w:t>Ben je onderdeel van een groeiend team</w:t>
      </w:r>
      <w:r w:rsidR="00E07BCA" w:rsidRPr="00E32875">
        <w:rPr>
          <w:rFonts w:ascii="Suisse Int'l" w:hAnsi="Suisse Int'l" w:cs="Suisse Int'l"/>
          <w:color w:val="222A35" w:themeColor="text2" w:themeShade="80"/>
          <w:sz w:val="20"/>
          <w:szCs w:val="20"/>
          <w:lang w:val="nl-NL"/>
        </w:rPr>
        <w:t xml:space="preserve">. Met jouw kritische en analytische blik draag je bij </w:t>
      </w:r>
      <w:r w:rsidRPr="00E32875">
        <w:rPr>
          <w:rFonts w:ascii="Suisse Int'l" w:hAnsi="Suisse Int'l" w:cs="Suisse Int'l"/>
          <w:color w:val="222A35" w:themeColor="text2" w:themeShade="80"/>
          <w:sz w:val="20"/>
          <w:szCs w:val="20"/>
          <w:lang w:val="nl-NL"/>
        </w:rPr>
        <w:t xml:space="preserve">aan </w:t>
      </w:r>
      <w:r w:rsidR="007C7BD6" w:rsidRPr="00E32875">
        <w:rPr>
          <w:rFonts w:ascii="Suisse Int'l" w:hAnsi="Suisse Int'l" w:cs="Suisse Int'l"/>
          <w:color w:val="222A35" w:themeColor="text2" w:themeShade="80"/>
          <w:sz w:val="20"/>
          <w:szCs w:val="20"/>
          <w:lang w:val="nl-NL"/>
        </w:rPr>
        <w:t xml:space="preserve">de </w:t>
      </w:r>
      <w:r w:rsidRPr="00E32875">
        <w:rPr>
          <w:rFonts w:ascii="Suisse Int'l" w:hAnsi="Suisse Int'l" w:cs="Suisse Int'l"/>
          <w:color w:val="222A35" w:themeColor="text2" w:themeShade="80"/>
          <w:sz w:val="20"/>
          <w:szCs w:val="20"/>
          <w:lang w:val="nl-NL"/>
        </w:rPr>
        <w:t>interne ontwikkelingen van het bedrijf.</w:t>
      </w:r>
    </w:p>
    <w:p w14:paraId="7EE00FFC" w14:textId="77777777" w:rsidR="00B87D05" w:rsidRPr="00E32875" w:rsidRDefault="00B87D05" w:rsidP="00B87D05">
      <w:pPr>
        <w:rPr>
          <w:rFonts w:ascii="Suisse Int'l" w:hAnsi="Suisse Int'l" w:cs="Suisse Int'l"/>
          <w:color w:val="222A35" w:themeColor="text2" w:themeShade="80"/>
          <w:sz w:val="20"/>
          <w:szCs w:val="20"/>
          <w:lang w:val="nl-NL"/>
        </w:rPr>
      </w:pPr>
    </w:p>
    <w:p w14:paraId="74D24342" w14:textId="77777777" w:rsidR="00B87D05" w:rsidRPr="00E32875" w:rsidRDefault="00B87D05" w:rsidP="00B87D05">
      <w:pPr>
        <w:rPr>
          <w:rFonts w:ascii="Marr Sans Cond Semibold" w:hAnsi="Marr Sans Cond Semibold" w:cs="Suisse Int'l"/>
          <w:b/>
          <w:bCs/>
          <w:color w:val="222A35" w:themeColor="text2" w:themeShade="80"/>
          <w:lang w:val="nl-NL"/>
        </w:rPr>
      </w:pPr>
      <w:r w:rsidRPr="00E32875">
        <w:rPr>
          <w:rFonts w:ascii="Marr Sans Cond Semibold" w:hAnsi="Marr Sans Cond Semibold" w:cs="Suisse Int'l"/>
          <w:b/>
          <w:bCs/>
          <w:color w:val="222A35" w:themeColor="text2" w:themeShade="80"/>
          <w:lang w:val="nl-NL"/>
        </w:rPr>
        <w:t>De ideale kandidaat</w:t>
      </w:r>
    </w:p>
    <w:p w14:paraId="416B3FF9" w14:textId="0BFC90D3" w:rsidR="00B87D05" w:rsidRPr="00E32875" w:rsidRDefault="00D14DD0" w:rsidP="00B87D05">
      <w:pPr>
        <w:spacing w:line="259" w:lineRule="auto"/>
        <w:rPr>
          <w:rFonts w:ascii="Suisse Int'l" w:eastAsiaTheme="minorEastAsia" w:hAnsi="Suisse Int'l" w:cs="Suisse Int'l"/>
          <w:color w:val="222A35" w:themeColor="text2" w:themeShade="80"/>
          <w:sz w:val="20"/>
          <w:szCs w:val="20"/>
          <w:lang w:val="nl-NL"/>
        </w:rPr>
      </w:pPr>
      <w:r w:rsidRPr="00E32875">
        <w:rPr>
          <w:rFonts w:ascii="Suisse Int'l" w:eastAsiaTheme="minorEastAsia" w:hAnsi="Suisse Int'l" w:cs="Suisse Int'l"/>
          <w:color w:val="222A35" w:themeColor="text2" w:themeShade="80"/>
          <w:sz w:val="20"/>
          <w:szCs w:val="20"/>
          <w:lang w:val="nl-NL"/>
        </w:rPr>
        <w:t>Jij zoekt graag</w:t>
      </w:r>
      <w:r w:rsidR="00B87D05" w:rsidRPr="00E32875">
        <w:rPr>
          <w:rFonts w:ascii="Suisse Int'l" w:eastAsiaTheme="minorEastAsia" w:hAnsi="Suisse Int'l" w:cs="Suisse Int'l"/>
          <w:color w:val="222A35" w:themeColor="text2" w:themeShade="80"/>
          <w:sz w:val="20"/>
          <w:szCs w:val="20"/>
          <w:lang w:val="nl-NL"/>
        </w:rPr>
        <w:t xml:space="preserve"> oplossingen voor uitdagende vraagstukken, </w:t>
      </w:r>
      <w:r w:rsidR="006E4DCC" w:rsidRPr="00E32875">
        <w:rPr>
          <w:rFonts w:ascii="Suisse Int'l" w:eastAsiaTheme="minorEastAsia" w:hAnsi="Suisse Int'l" w:cs="Suisse Int'l"/>
          <w:color w:val="222A35" w:themeColor="text2" w:themeShade="80"/>
          <w:sz w:val="20"/>
          <w:szCs w:val="20"/>
          <w:lang w:val="nl-NL"/>
        </w:rPr>
        <w:t xml:space="preserve">je bent </w:t>
      </w:r>
      <w:r w:rsidR="00B87D05" w:rsidRPr="00E32875">
        <w:rPr>
          <w:rFonts w:ascii="Suisse Int'l" w:eastAsiaTheme="minorEastAsia" w:hAnsi="Suisse Int'l" w:cs="Suisse Int'l"/>
          <w:color w:val="222A35" w:themeColor="text2" w:themeShade="80"/>
          <w:sz w:val="20"/>
          <w:szCs w:val="20"/>
          <w:lang w:val="nl-NL"/>
        </w:rPr>
        <w:t xml:space="preserve">technisch </w:t>
      </w:r>
      <w:r w:rsidR="00FE78A3">
        <w:rPr>
          <w:rFonts w:ascii="Suisse Int'l" w:eastAsiaTheme="minorEastAsia" w:hAnsi="Suisse Int'l" w:cs="Suisse Int'l"/>
          <w:color w:val="222A35" w:themeColor="text2" w:themeShade="80"/>
          <w:sz w:val="20"/>
          <w:szCs w:val="20"/>
          <w:lang w:val="nl-NL"/>
        </w:rPr>
        <w:t>onderbouwd</w:t>
      </w:r>
      <w:r w:rsidR="00FE78A3" w:rsidRPr="00E32875">
        <w:rPr>
          <w:rFonts w:ascii="Suisse Int'l" w:eastAsiaTheme="minorEastAsia" w:hAnsi="Suisse Int'l" w:cs="Suisse Int'l"/>
          <w:color w:val="222A35" w:themeColor="text2" w:themeShade="80"/>
          <w:sz w:val="20"/>
          <w:szCs w:val="20"/>
          <w:lang w:val="nl-NL"/>
        </w:rPr>
        <w:t xml:space="preserve"> </w:t>
      </w:r>
      <w:r w:rsidR="00B87D05" w:rsidRPr="00E32875">
        <w:rPr>
          <w:rFonts w:ascii="Suisse Int'l" w:eastAsiaTheme="minorEastAsia" w:hAnsi="Suisse Int'l" w:cs="Suisse Int'l"/>
          <w:color w:val="222A35" w:themeColor="text2" w:themeShade="80"/>
          <w:sz w:val="20"/>
          <w:szCs w:val="20"/>
          <w:lang w:val="nl-NL"/>
        </w:rPr>
        <w:t>en</w:t>
      </w:r>
      <w:r w:rsidR="006E4DCC" w:rsidRPr="00E32875">
        <w:rPr>
          <w:rFonts w:ascii="Suisse Int'l" w:eastAsiaTheme="minorEastAsia" w:hAnsi="Suisse Int'l" w:cs="Suisse Int'l"/>
          <w:color w:val="222A35" w:themeColor="text2" w:themeShade="80"/>
          <w:sz w:val="20"/>
          <w:szCs w:val="20"/>
          <w:lang w:val="nl-NL"/>
        </w:rPr>
        <w:t xml:space="preserve"> je denkt</w:t>
      </w:r>
      <w:r w:rsidR="00B87D05" w:rsidRPr="00E32875">
        <w:rPr>
          <w:rFonts w:ascii="Suisse Int'l" w:eastAsiaTheme="minorEastAsia" w:hAnsi="Suisse Int'l" w:cs="Suisse Int'l"/>
          <w:color w:val="222A35" w:themeColor="text2" w:themeShade="80"/>
          <w:sz w:val="20"/>
          <w:szCs w:val="20"/>
          <w:lang w:val="nl-NL"/>
        </w:rPr>
        <w:t xml:space="preserve"> buiten de gebaande paden. </w:t>
      </w:r>
    </w:p>
    <w:p w14:paraId="4A821D2E" w14:textId="3D685383" w:rsidR="00B87D05" w:rsidRPr="00E32875" w:rsidRDefault="00B331B6" w:rsidP="00B87D05">
      <w:pPr>
        <w:pStyle w:val="ListParagraph"/>
        <w:numPr>
          <w:ilvl w:val="0"/>
          <w:numId w:val="3"/>
        </w:numPr>
        <w:spacing w:line="259" w:lineRule="auto"/>
        <w:rPr>
          <w:rFonts w:ascii="Suisse Int'l" w:eastAsiaTheme="minorEastAsia" w:hAnsi="Suisse Int'l" w:cs="Suisse Int'l"/>
          <w:color w:val="222A35" w:themeColor="text2" w:themeShade="80"/>
          <w:sz w:val="20"/>
          <w:szCs w:val="20"/>
          <w:lang w:val="nl-NL"/>
        </w:rPr>
      </w:pPr>
      <w:r w:rsidRPr="00E32875">
        <w:rPr>
          <w:rFonts w:ascii="Suisse Int'l" w:eastAsiaTheme="minorEastAsia" w:hAnsi="Suisse Int'l" w:cs="Suisse Int'l"/>
          <w:color w:val="222A35" w:themeColor="text2" w:themeShade="80"/>
          <w:sz w:val="20"/>
          <w:szCs w:val="20"/>
          <w:lang w:val="nl-NL"/>
        </w:rPr>
        <w:t>Beschikt over e</w:t>
      </w:r>
      <w:r w:rsidR="00B87D05" w:rsidRPr="00E32875">
        <w:rPr>
          <w:rFonts w:ascii="Suisse Int'l" w:eastAsiaTheme="minorEastAsia" w:hAnsi="Suisse Int'l" w:cs="Suisse Int'l"/>
          <w:color w:val="222A35" w:themeColor="text2" w:themeShade="80"/>
          <w:sz w:val="20"/>
          <w:szCs w:val="20"/>
          <w:lang w:val="nl-NL"/>
        </w:rPr>
        <w:t>en proactieve, nieuwsgierige werkhouding en oog voor detail</w:t>
      </w:r>
      <w:r w:rsidR="001421ED" w:rsidRPr="00E32875">
        <w:rPr>
          <w:rFonts w:ascii="Suisse Int'l" w:eastAsiaTheme="minorEastAsia" w:hAnsi="Suisse Int'l" w:cs="Suisse Int'l"/>
          <w:color w:val="222A35" w:themeColor="text2" w:themeShade="80"/>
          <w:sz w:val="20"/>
          <w:szCs w:val="20"/>
          <w:lang w:val="nl-NL"/>
        </w:rPr>
        <w:t>;</w:t>
      </w:r>
    </w:p>
    <w:p w14:paraId="79DDA5E1" w14:textId="0ADD7D89" w:rsidR="00BD332B" w:rsidRPr="00E32875" w:rsidRDefault="002876FA" w:rsidP="1951B7F2">
      <w:pPr>
        <w:pStyle w:val="ListParagraph"/>
        <w:numPr>
          <w:ilvl w:val="0"/>
          <w:numId w:val="3"/>
        </w:numPr>
        <w:spacing w:line="259" w:lineRule="auto"/>
        <w:rPr>
          <w:rFonts w:ascii="Suisse Int'l" w:eastAsiaTheme="minorEastAsia" w:hAnsi="Suisse Int'l" w:cs="Suisse Int'l"/>
          <w:color w:val="222A35" w:themeColor="text2" w:themeShade="80"/>
          <w:sz w:val="20"/>
          <w:szCs w:val="20"/>
          <w:lang w:val="nl-NL"/>
        </w:rPr>
      </w:pPr>
      <w:r w:rsidRPr="1951B7F2">
        <w:rPr>
          <w:rFonts w:ascii="Suisse Int'l" w:eastAsiaTheme="minorEastAsia" w:hAnsi="Suisse Int'l" w:cs="Suisse Int'l"/>
          <w:color w:val="222A35" w:themeColor="text2" w:themeShade="80"/>
          <w:sz w:val="20"/>
          <w:szCs w:val="20"/>
          <w:lang w:val="nl-NL"/>
        </w:rPr>
        <w:t>W</w:t>
      </w:r>
      <w:r w:rsidR="00B87D05" w:rsidRPr="1951B7F2">
        <w:rPr>
          <w:rFonts w:ascii="Suisse Int'l" w:eastAsiaTheme="minorEastAsia" w:hAnsi="Suisse Int'l" w:cs="Suisse Int'l"/>
          <w:color w:val="222A35" w:themeColor="text2" w:themeShade="80"/>
          <w:sz w:val="20"/>
          <w:szCs w:val="20"/>
          <w:lang w:val="nl-NL"/>
        </w:rPr>
        <w:t xml:space="preserve">erkt op WO-niveau. </w:t>
      </w:r>
      <w:r w:rsidR="00BE14A3" w:rsidRPr="1951B7F2">
        <w:rPr>
          <w:rFonts w:ascii="Suisse Int'l" w:eastAsiaTheme="minorEastAsia" w:hAnsi="Suisse Int'l" w:cs="Suisse Int'l"/>
          <w:color w:val="222A35" w:themeColor="text2" w:themeShade="80"/>
          <w:sz w:val="20"/>
          <w:szCs w:val="20"/>
          <w:lang w:val="nl-NL"/>
        </w:rPr>
        <w:t>Extra</w:t>
      </w:r>
      <w:r w:rsidR="00972DA0" w:rsidRPr="1951B7F2">
        <w:rPr>
          <w:rFonts w:ascii="Suisse Int'l" w:hAnsi="Suisse Int'l" w:cs="Suisse Int'l"/>
          <w:color w:val="222A35" w:themeColor="text2" w:themeShade="80"/>
          <w:sz w:val="20"/>
          <w:szCs w:val="20"/>
          <w:lang w:val="nl-NL"/>
        </w:rPr>
        <w:t xml:space="preserve"> </w:t>
      </w:r>
      <w:r w:rsidR="00C11450" w:rsidRPr="1951B7F2">
        <w:rPr>
          <w:rFonts w:ascii="Suisse Int'l" w:hAnsi="Suisse Int'l" w:cs="Suisse Int'l"/>
          <w:color w:val="222A35" w:themeColor="text2" w:themeShade="80"/>
          <w:sz w:val="20"/>
          <w:szCs w:val="20"/>
          <w:lang w:val="nl-NL"/>
        </w:rPr>
        <w:t>kennis</w:t>
      </w:r>
      <w:r w:rsidR="00B87D05" w:rsidRPr="1951B7F2">
        <w:rPr>
          <w:rFonts w:ascii="Suisse Int'l" w:eastAsiaTheme="minorEastAsia" w:hAnsi="Suisse Int'l" w:cs="Suisse Int'l"/>
          <w:color w:val="222A35" w:themeColor="text2" w:themeShade="80"/>
          <w:sz w:val="20"/>
          <w:szCs w:val="20"/>
          <w:lang w:val="nl-NL"/>
        </w:rPr>
        <w:t xml:space="preserve"> zoals </w:t>
      </w:r>
      <w:r w:rsidR="002A5AD8" w:rsidRPr="1951B7F2">
        <w:rPr>
          <w:rFonts w:ascii="Suisse Int'l" w:eastAsiaTheme="minorEastAsia" w:hAnsi="Suisse Int'l" w:cs="Suisse Int'l"/>
          <w:color w:val="222A35" w:themeColor="text2" w:themeShade="80"/>
          <w:sz w:val="20"/>
          <w:szCs w:val="20"/>
          <w:lang w:val="nl-NL"/>
        </w:rPr>
        <w:t xml:space="preserve">Industrial </w:t>
      </w:r>
      <w:proofErr w:type="spellStart"/>
      <w:r w:rsidR="002A5AD8" w:rsidRPr="1951B7F2">
        <w:rPr>
          <w:rFonts w:ascii="Suisse Int'l" w:eastAsiaTheme="minorEastAsia" w:hAnsi="Suisse Int'l" w:cs="Suisse Int'l"/>
          <w:color w:val="222A35" w:themeColor="text2" w:themeShade="80"/>
          <w:sz w:val="20"/>
          <w:szCs w:val="20"/>
          <w:lang w:val="nl-NL"/>
        </w:rPr>
        <w:t>Ecology</w:t>
      </w:r>
      <w:proofErr w:type="spellEnd"/>
      <w:r w:rsidR="002A5AD8" w:rsidRPr="1951B7F2">
        <w:rPr>
          <w:rFonts w:ascii="Suisse Int'l" w:eastAsiaTheme="minorEastAsia" w:hAnsi="Suisse Int'l" w:cs="Suisse Int'l"/>
          <w:color w:val="222A35" w:themeColor="text2" w:themeShade="80"/>
          <w:sz w:val="20"/>
          <w:szCs w:val="20"/>
          <w:lang w:val="nl-NL"/>
        </w:rPr>
        <w:t xml:space="preserve"> (of vergelijkbaar)</w:t>
      </w:r>
      <w:r w:rsidR="00FE78A3" w:rsidRPr="1951B7F2">
        <w:rPr>
          <w:rFonts w:ascii="Suisse Int'l" w:eastAsiaTheme="minorEastAsia" w:hAnsi="Suisse Int'l" w:cs="Suisse Int'l"/>
          <w:color w:val="222A35" w:themeColor="text2" w:themeShade="80"/>
          <w:sz w:val="20"/>
          <w:szCs w:val="20"/>
          <w:lang w:val="nl-NL"/>
        </w:rPr>
        <w:t xml:space="preserve">, </w:t>
      </w:r>
      <w:r w:rsidR="1B561EB2" w:rsidRPr="1951B7F2">
        <w:rPr>
          <w:rFonts w:ascii="Suisse Int'l" w:eastAsiaTheme="minorEastAsia" w:hAnsi="Suisse Int'l" w:cs="Suisse Int'l"/>
          <w:color w:val="222A35" w:themeColor="text2" w:themeShade="80"/>
          <w:sz w:val="20"/>
          <w:szCs w:val="20"/>
          <w:lang w:val="nl-NL"/>
        </w:rPr>
        <w:t xml:space="preserve">materialen, </w:t>
      </w:r>
      <w:r w:rsidR="00FE78A3" w:rsidRPr="1951B7F2">
        <w:rPr>
          <w:rFonts w:ascii="Suisse Int'l" w:eastAsiaTheme="minorEastAsia" w:hAnsi="Suisse Int'l" w:cs="Suisse Int'l"/>
          <w:color w:val="222A35" w:themeColor="text2" w:themeShade="80"/>
          <w:sz w:val="20"/>
          <w:szCs w:val="20"/>
          <w:lang w:val="nl-NL"/>
        </w:rPr>
        <w:t>chemie of biologie</w:t>
      </w:r>
      <w:r w:rsidR="00CD13A1" w:rsidRPr="1951B7F2">
        <w:rPr>
          <w:rFonts w:ascii="Suisse Int'l" w:eastAsiaTheme="minorEastAsia" w:hAnsi="Suisse Int'l" w:cs="Suisse Int'l"/>
          <w:color w:val="222A35" w:themeColor="text2" w:themeShade="80"/>
          <w:sz w:val="20"/>
          <w:szCs w:val="20"/>
          <w:lang w:val="nl-NL"/>
        </w:rPr>
        <w:t xml:space="preserve"> </w:t>
      </w:r>
      <w:r w:rsidR="7DEFA6D5" w:rsidRPr="1951B7F2">
        <w:rPr>
          <w:rFonts w:ascii="Suisse Int'l" w:eastAsiaTheme="minorEastAsia" w:hAnsi="Suisse Int'l" w:cs="Suisse Int'l"/>
          <w:color w:val="222A35" w:themeColor="text2" w:themeShade="80"/>
          <w:sz w:val="20"/>
          <w:szCs w:val="20"/>
          <w:lang w:val="nl-NL"/>
        </w:rPr>
        <w:t xml:space="preserve">is </w:t>
      </w:r>
      <w:r w:rsidR="00B331B6" w:rsidRPr="1951B7F2">
        <w:rPr>
          <w:rFonts w:ascii="Suisse Int'l" w:eastAsiaTheme="minorEastAsia" w:hAnsi="Suisse Int'l" w:cs="Suisse Int'l"/>
          <w:color w:val="222A35" w:themeColor="text2" w:themeShade="80"/>
          <w:sz w:val="20"/>
          <w:szCs w:val="20"/>
          <w:lang w:val="nl-NL"/>
        </w:rPr>
        <w:t>een pr</w:t>
      </w:r>
      <w:r w:rsidR="00447CF6" w:rsidRPr="1951B7F2">
        <w:rPr>
          <w:rFonts w:ascii="Suisse Int'l" w:eastAsiaTheme="minorEastAsia" w:hAnsi="Suisse Int'l" w:cs="Suisse Int'l"/>
          <w:color w:val="222A35" w:themeColor="text2" w:themeShade="80"/>
          <w:sz w:val="20"/>
          <w:szCs w:val="20"/>
          <w:lang w:val="nl-NL"/>
        </w:rPr>
        <w:t>e</w:t>
      </w:r>
      <w:r w:rsidR="00B331B6" w:rsidRPr="1951B7F2">
        <w:rPr>
          <w:rFonts w:ascii="Suisse Int'l" w:eastAsiaTheme="minorEastAsia" w:hAnsi="Suisse Int'l" w:cs="Suisse Int'l"/>
          <w:color w:val="222A35" w:themeColor="text2" w:themeShade="80"/>
          <w:sz w:val="20"/>
          <w:szCs w:val="20"/>
          <w:lang w:val="nl-NL"/>
        </w:rPr>
        <w:t>;</w:t>
      </w:r>
    </w:p>
    <w:p w14:paraId="1223E66C" w14:textId="446EE7B4" w:rsidR="00B87D05" w:rsidRPr="00E32875" w:rsidRDefault="00DA69CB" w:rsidP="00B87D05">
      <w:pPr>
        <w:pStyle w:val="ListParagraph"/>
        <w:numPr>
          <w:ilvl w:val="0"/>
          <w:numId w:val="3"/>
        </w:numPr>
        <w:spacing w:line="259" w:lineRule="auto"/>
        <w:rPr>
          <w:rFonts w:ascii="Suisse Int'l" w:eastAsiaTheme="minorEastAsia" w:hAnsi="Suisse Int'l" w:cs="Suisse Int'l"/>
          <w:color w:val="222A35" w:themeColor="text2" w:themeShade="80"/>
          <w:sz w:val="20"/>
          <w:szCs w:val="20"/>
          <w:lang w:val="nl-NL"/>
        </w:rPr>
      </w:pPr>
      <w:r w:rsidRPr="00E32875">
        <w:rPr>
          <w:rFonts w:ascii="Suisse Int'l" w:eastAsiaTheme="minorEastAsia" w:hAnsi="Suisse Int'l" w:cs="Suisse Int'l"/>
          <w:color w:val="222A35" w:themeColor="text2" w:themeShade="80"/>
          <w:sz w:val="20"/>
          <w:szCs w:val="20"/>
          <w:lang w:val="nl-NL"/>
        </w:rPr>
        <w:t>K</w:t>
      </w:r>
      <w:r w:rsidR="00B87D05" w:rsidRPr="00E32875">
        <w:rPr>
          <w:rFonts w:ascii="Suisse Int'l" w:eastAsiaTheme="minorEastAsia" w:hAnsi="Suisse Int'l" w:cs="Suisse Int'l"/>
          <w:color w:val="222A35" w:themeColor="text2" w:themeShade="80"/>
          <w:sz w:val="20"/>
          <w:szCs w:val="20"/>
          <w:lang w:val="nl-NL"/>
        </w:rPr>
        <w:t>rijgt energie van snel schakelen tussen projecten en onderwerpen</w:t>
      </w:r>
      <w:r w:rsidR="00416F2E" w:rsidRPr="00E32875">
        <w:rPr>
          <w:rFonts w:ascii="Suisse Int'l" w:eastAsiaTheme="minorEastAsia" w:hAnsi="Suisse Int'l" w:cs="Suisse Int'l"/>
          <w:color w:val="222A35" w:themeColor="text2" w:themeShade="80"/>
          <w:sz w:val="20"/>
          <w:szCs w:val="20"/>
          <w:lang w:val="nl-NL"/>
        </w:rPr>
        <w:t xml:space="preserve"> en is in staat zich in te lezen in relevante onderwerpen ook als deze niet per se binnen het vakgebied vallen</w:t>
      </w:r>
      <w:r w:rsidR="001421ED" w:rsidRPr="00E32875">
        <w:rPr>
          <w:rFonts w:ascii="Suisse Int'l" w:eastAsiaTheme="minorEastAsia" w:hAnsi="Suisse Int'l" w:cs="Suisse Int'l"/>
          <w:color w:val="222A35" w:themeColor="text2" w:themeShade="80"/>
          <w:sz w:val="20"/>
          <w:szCs w:val="20"/>
          <w:lang w:val="nl-NL"/>
        </w:rPr>
        <w:t>;</w:t>
      </w:r>
    </w:p>
    <w:p w14:paraId="064B859E" w14:textId="2753240B" w:rsidR="00B87D05" w:rsidRPr="00E32875" w:rsidRDefault="002878C3" w:rsidP="00B87D05">
      <w:pPr>
        <w:pStyle w:val="ListParagraph"/>
        <w:numPr>
          <w:ilvl w:val="0"/>
          <w:numId w:val="3"/>
        </w:numPr>
        <w:spacing w:line="259" w:lineRule="auto"/>
        <w:rPr>
          <w:rFonts w:ascii="Suisse Int'l" w:eastAsiaTheme="minorEastAsia" w:hAnsi="Suisse Int'l" w:cs="Suisse Int'l"/>
          <w:color w:val="222A35" w:themeColor="text2" w:themeShade="80"/>
          <w:sz w:val="20"/>
          <w:szCs w:val="20"/>
          <w:lang w:val="nl-NL"/>
        </w:rPr>
      </w:pPr>
      <w:r w:rsidRPr="00E32875">
        <w:rPr>
          <w:rFonts w:ascii="Suisse Int'l" w:eastAsiaTheme="minorEastAsia" w:hAnsi="Suisse Int'l" w:cs="Suisse Int'l"/>
          <w:color w:val="222A35" w:themeColor="text2" w:themeShade="80"/>
          <w:sz w:val="20"/>
          <w:szCs w:val="20"/>
          <w:lang w:val="nl-NL"/>
        </w:rPr>
        <w:t>D</w:t>
      </w:r>
      <w:r w:rsidR="007E2065" w:rsidRPr="00E32875">
        <w:rPr>
          <w:rFonts w:ascii="Suisse Int'l" w:eastAsiaTheme="minorEastAsia" w:hAnsi="Suisse Int'l" w:cs="Suisse Int'l"/>
          <w:color w:val="222A35" w:themeColor="text2" w:themeShade="80"/>
          <w:sz w:val="20"/>
          <w:szCs w:val="20"/>
          <w:lang w:val="nl-NL"/>
        </w:rPr>
        <w:t xml:space="preserve">enkt </w:t>
      </w:r>
      <w:r w:rsidR="00B87D05" w:rsidRPr="00E32875">
        <w:rPr>
          <w:rFonts w:ascii="Suisse Int'l" w:eastAsiaTheme="minorEastAsia" w:hAnsi="Suisse Int'l" w:cs="Suisse Int'l"/>
          <w:color w:val="222A35" w:themeColor="text2" w:themeShade="80"/>
          <w:sz w:val="20"/>
          <w:szCs w:val="20"/>
          <w:lang w:val="nl-NL"/>
        </w:rPr>
        <w:t>kritisch en analytisch en herkent hoe systemen in elkaar zitten</w:t>
      </w:r>
      <w:r w:rsidR="001421ED" w:rsidRPr="00E32875">
        <w:rPr>
          <w:rFonts w:ascii="Suisse Int'l" w:eastAsiaTheme="minorEastAsia" w:hAnsi="Suisse Int'l" w:cs="Suisse Int'l"/>
          <w:color w:val="222A35" w:themeColor="text2" w:themeShade="80"/>
          <w:sz w:val="20"/>
          <w:szCs w:val="20"/>
          <w:lang w:val="nl-NL"/>
        </w:rPr>
        <w:t>;</w:t>
      </w:r>
    </w:p>
    <w:p w14:paraId="5B3861AF" w14:textId="3482DCFB" w:rsidR="002878C3" w:rsidRPr="00E32875" w:rsidRDefault="002878C3" w:rsidP="002878C3">
      <w:pPr>
        <w:pStyle w:val="ListParagraph"/>
        <w:numPr>
          <w:ilvl w:val="0"/>
          <w:numId w:val="3"/>
        </w:numPr>
        <w:spacing w:line="259" w:lineRule="auto"/>
        <w:rPr>
          <w:rFonts w:ascii="Suisse Int'l" w:eastAsiaTheme="minorEastAsia" w:hAnsi="Suisse Int'l" w:cs="Suisse Int'l"/>
          <w:color w:val="222A35" w:themeColor="text2" w:themeShade="80"/>
          <w:sz w:val="20"/>
          <w:szCs w:val="20"/>
          <w:lang w:val="nl-NL"/>
        </w:rPr>
      </w:pPr>
      <w:r w:rsidRPr="00E32875">
        <w:rPr>
          <w:rFonts w:ascii="Suisse Int'l" w:eastAsiaTheme="minorEastAsia" w:hAnsi="Suisse Int'l" w:cs="Suisse Int'l"/>
          <w:color w:val="222A35" w:themeColor="text2" w:themeShade="80"/>
          <w:sz w:val="20"/>
          <w:szCs w:val="20"/>
          <w:lang w:val="nl-NL"/>
        </w:rPr>
        <w:t>Vindt het leuk om projecten te managen, ervaring op dit vlak is een pre;</w:t>
      </w:r>
    </w:p>
    <w:p w14:paraId="1E8884B3" w14:textId="23F05259" w:rsidR="00D44B44" w:rsidRPr="00E32875" w:rsidRDefault="000C5DAE" w:rsidP="708DC1DB">
      <w:pPr>
        <w:pStyle w:val="ListParagraph"/>
        <w:numPr>
          <w:ilvl w:val="0"/>
          <w:numId w:val="3"/>
        </w:numPr>
        <w:spacing w:line="259" w:lineRule="auto"/>
        <w:rPr>
          <w:rFonts w:ascii="Suisse Int'l" w:eastAsiaTheme="minorEastAsia" w:hAnsi="Suisse Int'l" w:cs="Suisse Int'l"/>
          <w:color w:val="222A35" w:themeColor="text2" w:themeShade="80"/>
          <w:sz w:val="20"/>
          <w:szCs w:val="20"/>
          <w:lang w:val="nl-NL"/>
        </w:rPr>
      </w:pPr>
      <w:r w:rsidRPr="00E32875">
        <w:rPr>
          <w:rFonts w:ascii="Suisse Int'l" w:eastAsiaTheme="minorEastAsia" w:hAnsi="Suisse Int'l" w:cs="Suisse Int'l"/>
          <w:color w:val="222A35" w:themeColor="text2" w:themeShade="80"/>
          <w:sz w:val="20"/>
          <w:szCs w:val="20"/>
          <w:lang w:val="nl-NL"/>
        </w:rPr>
        <w:t>H</w:t>
      </w:r>
      <w:r w:rsidR="001421ED" w:rsidRPr="00E32875">
        <w:rPr>
          <w:rFonts w:ascii="Suisse Int'l" w:eastAsiaTheme="minorEastAsia" w:hAnsi="Suisse Int'l" w:cs="Suisse Int'l"/>
          <w:color w:val="222A35" w:themeColor="text2" w:themeShade="80"/>
          <w:sz w:val="20"/>
          <w:szCs w:val="20"/>
          <w:lang w:val="nl-NL"/>
        </w:rPr>
        <w:t xml:space="preserve">eeft </w:t>
      </w:r>
      <w:r w:rsidR="00F361EB" w:rsidRPr="00E32875">
        <w:rPr>
          <w:rFonts w:ascii="Suisse Int'l" w:eastAsiaTheme="minorEastAsia" w:hAnsi="Suisse Int'l" w:cs="Suisse Int'l"/>
          <w:color w:val="222A35" w:themeColor="text2" w:themeShade="80"/>
          <w:sz w:val="20"/>
          <w:szCs w:val="20"/>
          <w:lang w:val="nl-NL"/>
        </w:rPr>
        <w:t>een groot hart voor</w:t>
      </w:r>
      <w:r w:rsidR="00C901B7" w:rsidRPr="00E32875">
        <w:rPr>
          <w:rFonts w:ascii="Suisse Int'l" w:eastAsiaTheme="minorEastAsia" w:hAnsi="Suisse Int'l" w:cs="Suisse Int'l"/>
          <w:color w:val="222A35" w:themeColor="text2" w:themeShade="80"/>
          <w:sz w:val="20"/>
          <w:szCs w:val="20"/>
          <w:lang w:val="nl-NL"/>
        </w:rPr>
        <w:t xml:space="preserve"> circulaire economie en duurzaamheid</w:t>
      </w:r>
      <w:r w:rsidR="001421ED" w:rsidRPr="00E32875">
        <w:rPr>
          <w:rFonts w:ascii="Suisse Int'l" w:eastAsiaTheme="minorEastAsia" w:hAnsi="Suisse Int'l" w:cs="Suisse Int'l"/>
          <w:color w:val="222A35" w:themeColor="text2" w:themeShade="80"/>
          <w:sz w:val="20"/>
          <w:szCs w:val="20"/>
          <w:lang w:val="nl-NL"/>
        </w:rPr>
        <w:t>;</w:t>
      </w:r>
    </w:p>
    <w:p w14:paraId="1A51C3B6" w14:textId="6A129908" w:rsidR="00B87D05" w:rsidRPr="00E32875" w:rsidRDefault="000C5DAE" w:rsidP="00FE78A3">
      <w:pPr>
        <w:pStyle w:val="ListParagraph"/>
        <w:numPr>
          <w:ilvl w:val="0"/>
          <w:numId w:val="3"/>
        </w:numPr>
        <w:spacing w:line="259" w:lineRule="auto"/>
        <w:rPr>
          <w:rFonts w:ascii="Suisse Int'l" w:eastAsiaTheme="minorEastAsia" w:hAnsi="Suisse Int'l" w:cs="Suisse Int'l"/>
          <w:color w:val="222A35" w:themeColor="text2" w:themeShade="80"/>
          <w:sz w:val="20"/>
          <w:szCs w:val="20"/>
          <w:lang w:val="nl-NL"/>
        </w:rPr>
      </w:pPr>
      <w:r w:rsidRPr="00E32875">
        <w:rPr>
          <w:rFonts w:ascii="Suisse Int'l" w:eastAsiaTheme="minorEastAsia" w:hAnsi="Suisse Int'l" w:cs="Suisse Int'l"/>
          <w:color w:val="222A35" w:themeColor="text2" w:themeShade="80"/>
          <w:sz w:val="20"/>
          <w:szCs w:val="20"/>
          <w:lang w:val="nl-NL"/>
        </w:rPr>
        <w:t>H</w:t>
      </w:r>
      <w:r w:rsidR="00B87D05" w:rsidRPr="00E32875">
        <w:rPr>
          <w:rFonts w:ascii="Suisse Int'l" w:eastAsiaTheme="minorEastAsia" w:hAnsi="Suisse Int'l" w:cs="Suisse Int'l"/>
          <w:color w:val="222A35" w:themeColor="text2" w:themeShade="80"/>
          <w:sz w:val="20"/>
          <w:szCs w:val="20"/>
          <w:lang w:val="nl-NL"/>
        </w:rPr>
        <w:t xml:space="preserve">erkent zich in onze kernwaarden: </w:t>
      </w:r>
      <w:r w:rsidR="002C2116" w:rsidRPr="00E32875">
        <w:rPr>
          <w:rFonts w:ascii="Suisse Int'l" w:eastAsiaTheme="minorEastAsia" w:hAnsi="Suisse Int'l" w:cs="Suisse Int'l"/>
          <w:color w:val="222A35" w:themeColor="text2" w:themeShade="80"/>
          <w:sz w:val="20"/>
          <w:szCs w:val="20"/>
          <w:lang w:val="nl-NL"/>
        </w:rPr>
        <w:t xml:space="preserve">integer, daadkrachtig, </w:t>
      </w:r>
      <w:proofErr w:type="spellStart"/>
      <w:r w:rsidR="00FE78A3">
        <w:rPr>
          <w:rFonts w:ascii="Suisse Int'l" w:eastAsiaTheme="minorEastAsia" w:hAnsi="Suisse Int'l" w:cs="Suisse Int'l"/>
          <w:color w:val="222A35" w:themeColor="text2" w:themeShade="80"/>
          <w:sz w:val="20"/>
          <w:szCs w:val="20"/>
          <w:lang w:val="nl-NL"/>
        </w:rPr>
        <w:t>empatisch</w:t>
      </w:r>
      <w:proofErr w:type="spellEnd"/>
      <w:r w:rsidR="00FE78A3">
        <w:rPr>
          <w:rFonts w:ascii="Suisse Int'l" w:eastAsiaTheme="minorEastAsia" w:hAnsi="Suisse Int'l" w:cs="Suisse Int'l"/>
          <w:color w:val="222A35" w:themeColor="text2" w:themeShade="80"/>
          <w:sz w:val="20"/>
          <w:szCs w:val="20"/>
          <w:lang w:val="nl-NL"/>
        </w:rPr>
        <w:t xml:space="preserve"> en </w:t>
      </w:r>
      <w:r w:rsidR="00B87D05" w:rsidRPr="00E32875">
        <w:rPr>
          <w:rFonts w:ascii="Suisse Int'l" w:eastAsiaTheme="minorEastAsia" w:hAnsi="Suisse Int'l" w:cs="Suisse Int'l"/>
          <w:color w:val="222A35" w:themeColor="text2" w:themeShade="80"/>
          <w:sz w:val="20"/>
          <w:szCs w:val="20"/>
          <w:lang w:val="nl-NL"/>
        </w:rPr>
        <w:t>eigenzinnig</w:t>
      </w:r>
      <w:r w:rsidR="00FE78A3">
        <w:rPr>
          <w:rFonts w:ascii="Suisse Int'l" w:eastAsiaTheme="minorEastAsia" w:hAnsi="Suisse Int'l" w:cs="Suisse Int'l"/>
          <w:color w:val="222A35" w:themeColor="text2" w:themeShade="80"/>
          <w:sz w:val="20"/>
          <w:szCs w:val="20"/>
          <w:lang w:val="nl-NL"/>
        </w:rPr>
        <w:t>;</w:t>
      </w:r>
    </w:p>
    <w:p w14:paraId="4DCDD144" w14:textId="1196A2D5" w:rsidR="00B87D05" w:rsidRPr="00E32875" w:rsidRDefault="000C5DAE" w:rsidP="00B87D05">
      <w:pPr>
        <w:pStyle w:val="ListParagraph"/>
        <w:numPr>
          <w:ilvl w:val="0"/>
          <w:numId w:val="3"/>
        </w:numPr>
        <w:spacing w:line="259" w:lineRule="auto"/>
        <w:rPr>
          <w:rFonts w:ascii="Suisse Int'l" w:hAnsi="Suisse Int'l" w:cs="Suisse Int'l"/>
          <w:color w:val="222A35" w:themeColor="text2" w:themeShade="80"/>
          <w:sz w:val="20"/>
          <w:szCs w:val="20"/>
          <w:lang w:val="nl-NL"/>
        </w:rPr>
      </w:pPr>
      <w:r w:rsidRPr="00E32875">
        <w:rPr>
          <w:rFonts w:ascii="Suisse Int'l" w:hAnsi="Suisse Int'l" w:cs="Suisse Int'l"/>
          <w:color w:val="222A35" w:themeColor="text2" w:themeShade="80"/>
          <w:sz w:val="20"/>
          <w:szCs w:val="20"/>
          <w:lang w:val="nl-NL"/>
        </w:rPr>
        <w:t>C</w:t>
      </w:r>
      <w:r w:rsidR="00B87D05" w:rsidRPr="00E32875">
        <w:rPr>
          <w:rFonts w:ascii="Suisse Int'l" w:hAnsi="Suisse Int'l" w:cs="Suisse Int'l"/>
          <w:color w:val="222A35" w:themeColor="text2" w:themeShade="80"/>
          <w:sz w:val="20"/>
          <w:szCs w:val="20"/>
          <w:lang w:val="nl-NL"/>
        </w:rPr>
        <w:t xml:space="preserve">ommuniceert uitstekend in </w:t>
      </w:r>
      <w:r w:rsidR="00B87D05" w:rsidRPr="00E85082">
        <w:rPr>
          <w:rFonts w:ascii="Suisse Int'l" w:hAnsi="Suisse Int'l" w:cs="Suisse Int'l"/>
          <w:color w:val="222A35" w:themeColor="text2" w:themeShade="80"/>
          <w:sz w:val="20"/>
          <w:szCs w:val="20"/>
          <w:lang w:val="nl-NL"/>
        </w:rPr>
        <w:t>Nederlands</w:t>
      </w:r>
      <w:r w:rsidR="00B87D05" w:rsidRPr="00E32875">
        <w:rPr>
          <w:rFonts w:ascii="Suisse Int'l" w:hAnsi="Suisse Int'l" w:cs="Suisse Int'l"/>
          <w:color w:val="222A35" w:themeColor="text2" w:themeShade="80"/>
          <w:sz w:val="20"/>
          <w:szCs w:val="20"/>
          <w:lang w:val="nl-NL"/>
        </w:rPr>
        <w:t xml:space="preserve"> en Engels</w:t>
      </w:r>
      <w:r w:rsidR="00ED11EA" w:rsidRPr="00E32875">
        <w:rPr>
          <w:rFonts w:ascii="Suisse Int'l" w:hAnsi="Suisse Int'l" w:cs="Suisse Int'l"/>
          <w:color w:val="222A35" w:themeColor="text2" w:themeShade="80"/>
          <w:sz w:val="20"/>
          <w:szCs w:val="20"/>
          <w:lang w:val="nl-NL"/>
        </w:rPr>
        <w:t>;</w:t>
      </w:r>
    </w:p>
    <w:p w14:paraId="594F453B" w14:textId="7BFB63A2" w:rsidR="00B87D05" w:rsidRPr="00BF30D1" w:rsidRDefault="000C5DAE" w:rsidP="00B87D05">
      <w:pPr>
        <w:pStyle w:val="ListParagraph"/>
        <w:numPr>
          <w:ilvl w:val="0"/>
          <w:numId w:val="3"/>
        </w:numPr>
        <w:spacing w:line="259" w:lineRule="auto"/>
        <w:rPr>
          <w:rFonts w:ascii="Suisse Int'l" w:hAnsi="Suisse Int'l" w:cs="Suisse Int'l"/>
          <w:b/>
          <w:color w:val="222A35" w:themeColor="text2" w:themeShade="80"/>
          <w:sz w:val="20"/>
          <w:szCs w:val="20"/>
          <w:lang w:val="nl-NL"/>
        </w:rPr>
      </w:pPr>
      <w:r w:rsidRPr="00E32875">
        <w:rPr>
          <w:rFonts w:ascii="Suisse Int'l" w:eastAsiaTheme="minorEastAsia" w:hAnsi="Suisse Int'l" w:cs="Suisse Int'l"/>
          <w:color w:val="222A35" w:themeColor="text2" w:themeShade="80"/>
          <w:sz w:val="20"/>
          <w:szCs w:val="20"/>
          <w:lang w:val="nl-NL"/>
        </w:rPr>
        <w:lastRenderedPageBreak/>
        <w:t>I</w:t>
      </w:r>
      <w:r w:rsidR="00B87D05" w:rsidRPr="00E32875">
        <w:rPr>
          <w:rFonts w:ascii="Suisse Int'l" w:eastAsiaTheme="minorEastAsia" w:hAnsi="Suisse Int'l" w:cs="Suisse Int'l"/>
          <w:color w:val="222A35" w:themeColor="text2" w:themeShade="80"/>
          <w:sz w:val="20"/>
          <w:szCs w:val="20"/>
          <w:lang w:val="nl-NL"/>
        </w:rPr>
        <w:t xml:space="preserve">s woonachtig in </w:t>
      </w:r>
      <w:r w:rsidR="00B87D05" w:rsidRPr="00BF30D1">
        <w:rPr>
          <w:rFonts w:ascii="Suisse Int'l" w:eastAsiaTheme="minorEastAsia" w:hAnsi="Suisse Int'l" w:cs="Suisse Int'l"/>
          <w:color w:val="222A35" w:themeColor="text2" w:themeShade="80"/>
          <w:sz w:val="20"/>
          <w:szCs w:val="20"/>
          <w:lang w:val="nl-NL"/>
        </w:rPr>
        <w:t xml:space="preserve">Amsterdam </w:t>
      </w:r>
      <w:r w:rsidR="0018536B" w:rsidRPr="00BF30D1">
        <w:rPr>
          <w:rFonts w:ascii="Suisse Int'l" w:eastAsiaTheme="minorEastAsia" w:hAnsi="Suisse Int'l" w:cs="Suisse Int'l"/>
          <w:color w:val="222A35" w:themeColor="text2" w:themeShade="80"/>
          <w:sz w:val="20"/>
          <w:szCs w:val="20"/>
          <w:lang w:val="nl-NL"/>
        </w:rPr>
        <w:t xml:space="preserve">of </w:t>
      </w:r>
      <w:r w:rsidR="00B87D05" w:rsidRPr="00BF30D1">
        <w:rPr>
          <w:rFonts w:ascii="Suisse Int'l" w:eastAsiaTheme="minorEastAsia" w:hAnsi="Suisse Int'l" w:cs="Suisse Int'l"/>
          <w:color w:val="222A35" w:themeColor="text2" w:themeShade="80"/>
          <w:sz w:val="20"/>
          <w:szCs w:val="20"/>
          <w:lang w:val="nl-NL"/>
        </w:rPr>
        <w:t>omgeving</w:t>
      </w:r>
      <w:r w:rsidR="00ED11EA" w:rsidRPr="00BF30D1">
        <w:rPr>
          <w:rFonts w:ascii="Suisse Int'l" w:eastAsiaTheme="minorEastAsia" w:hAnsi="Suisse Int'l" w:cs="Suisse Int'l"/>
          <w:color w:val="222A35" w:themeColor="text2" w:themeShade="80"/>
          <w:sz w:val="20"/>
          <w:szCs w:val="20"/>
          <w:lang w:val="nl-NL"/>
        </w:rPr>
        <w:t>;</w:t>
      </w:r>
    </w:p>
    <w:p w14:paraId="511FE08B" w14:textId="77739772" w:rsidR="00B87D05" w:rsidRPr="00BF30D1" w:rsidRDefault="00EA42A7" w:rsidP="1951B7F2">
      <w:pPr>
        <w:pStyle w:val="ListParagraph"/>
        <w:numPr>
          <w:ilvl w:val="0"/>
          <w:numId w:val="3"/>
        </w:numPr>
        <w:spacing w:line="259" w:lineRule="auto"/>
        <w:rPr>
          <w:rFonts w:ascii="Suisse Int'l" w:hAnsi="Suisse Int'l" w:cs="Suisse Int'l"/>
          <w:b/>
          <w:bCs/>
          <w:color w:val="222A35" w:themeColor="text2" w:themeShade="80"/>
          <w:sz w:val="20"/>
          <w:szCs w:val="20"/>
          <w:lang w:val="nl-NL"/>
        </w:rPr>
      </w:pPr>
      <w:r w:rsidRPr="1951B7F2">
        <w:rPr>
          <w:rFonts w:ascii="Suisse Int'l" w:eastAsiaTheme="minorEastAsia" w:hAnsi="Suisse Int'l" w:cs="Suisse Int'l"/>
          <w:color w:val="222A35" w:themeColor="text2" w:themeShade="80"/>
          <w:sz w:val="20"/>
          <w:szCs w:val="20"/>
          <w:lang w:val="nl-NL"/>
        </w:rPr>
        <w:t>I</w:t>
      </w:r>
      <w:r w:rsidR="0018536B" w:rsidRPr="1951B7F2">
        <w:rPr>
          <w:rFonts w:ascii="Suisse Int'l" w:eastAsiaTheme="minorEastAsia" w:hAnsi="Suisse Int'l" w:cs="Suisse Int'l"/>
          <w:color w:val="222A35" w:themeColor="text2" w:themeShade="80"/>
          <w:sz w:val="20"/>
          <w:szCs w:val="20"/>
          <w:lang w:val="nl-NL"/>
        </w:rPr>
        <w:t>s</w:t>
      </w:r>
      <w:r w:rsidR="00B87D05" w:rsidRPr="1951B7F2">
        <w:rPr>
          <w:rFonts w:ascii="Suisse Int'l" w:eastAsiaTheme="minorEastAsia" w:hAnsi="Suisse Int'l" w:cs="Suisse Int'l"/>
          <w:color w:val="222A35" w:themeColor="text2" w:themeShade="80"/>
          <w:sz w:val="20"/>
          <w:szCs w:val="20"/>
          <w:lang w:val="nl-NL"/>
        </w:rPr>
        <w:t xml:space="preserve"> beschikbaar voor </w:t>
      </w:r>
      <w:r w:rsidR="004C4C9E" w:rsidRPr="1951B7F2">
        <w:rPr>
          <w:rFonts w:ascii="Suisse Int'l" w:eastAsiaTheme="minorEastAsia" w:hAnsi="Suisse Int'l" w:cs="Suisse Int'l"/>
          <w:color w:val="222A35" w:themeColor="text2" w:themeShade="80"/>
          <w:sz w:val="20"/>
          <w:szCs w:val="20"/>
          <w:lang w:val="nl-NL"/>
        </w:rPr>
        <w:t>minimaal 32</w:t>
      </w:r>
      <w:r w:rsidR="3B17F75A" w:rsidRPr="1951B7F2">
        <w:rPr>
          <w:rFonts w:ascii="Suisse Int'l" w:eastAsiaTheme="minorEastAsia" w:hAnsi="Suisse Int'l" w:cs="Suisse Int'l"/>
          <w:color w:val="222A35" w:themeColor="text2" w:themeShade="80"/>
          <w:sz w:val="20"/>
          <w:szCs w:val="20"/>
          <w:lang w:val="nl-NL"/>
        </w:rPr>
        <w:t xml:space="preserve"> </w:t>
      </w:r>
      <w:r w:rsidR="004C4C9E" w:rsidRPr="1951B7F2">
        <w:rPr>
          <w:rFonts w:ascii="Suisse Int'l" w:eastAsiaTheme="minorEastAsia" w:hAnsi="Suisse Int'l" w:cs="Suisse Int'l"/>
          <w:color w:val="222A35" w:themeColor="text2" w:themeShade="80"/>
          <w:sz w:val="20"/>
          <w:szCs w:val="20"/>
          <w:lang w:val="nl-NL"/>
        </w:rPr>
        <w:t>uur</w:t>
      </w:r>
      <w:r w:rsidR="00B87D05" w:rsidRPr="1951B7F2">
        <w:rPr>
          <w:rFonts w:ascii="Suisse Int'l" w:eastAsiaTheme="minorEastAsia" w:hAnsi="Suisse Int'l" w:cs="Suisse Int'l"/>
          <w:color w:val="222A35" w:themeColor="text2" w:themeShade="80"/>
          <w:sz w:val="20"/>
          <w:szCs w:val="20"/>
          <w:lang w:val="nl-NL"/>
        </w:rPr>
        <w:t xml:space="preserve"> per week</w:t>
      </w:r>
      <w:r w:rsidR="00FE78A3" w:rsidRPr="1951B7F2">
        <w:rPr>
          <w:rFonts w:ascii="Suisse Int'l" w:eastAsiaTheme="minorEastAsia" w:hAnsi="Suisse Int'l" w:cs="Suisse Int'l"/>
          <w:color w:val="222A35" w:themeColor="text2" w:themeShade="80"/>
          <w:sz w:val="20"/>
          <w:szCs w:val="20"/>
          <w:lang w:val="nl-NL"/>
        </w:rPr>
        <w:t>;</w:t>
      </w:r>
    </w:p>
    <w:p w14:paraId="26C68156" w14:textId="2466A399" w:rsidR="00EA42A7" w:rsidRPr="00BF30D1" w:rsidRDefault="00EA42A7" w:rsidP="1951B7F2">
      <w:pPr>
        <w:pStyle w:val="ListParagraph"/>
        <w:numPr>
          <w:ilvl w:val="0"/>
          <w:numId w:val="3"/>
        </w:numPr>
        <w:spacing w:line="259" w:lineRule="auto"/>
        <w:rPr>
          <w:rFonts w:ascii="Suisse Int'l" w:hAnsi="Suisse Int'l" w:cs="Suisse Int'l"/>
          <w:b/>
          <w:bCs/>
          <w:color w:val="222A35" w:themeColor="text2" w:themeShade="80"/>
          <w:sz w:val="20"/>
          <w:szCs w:val="20"/>
        </w:rPr>
      </w:pPr>
      <w:r w:rsidRPr="1951B7F2">
        <w:rPr>
          <w:rFonts w:ascii="Suisse Int'l" w:eastAsiaTheme="minorEastAsia" w:hAnsi="Suisse Int'l" w:cs="Suisse Int'l"/>
          <w:color w:val="222A35" w:themeColor="text2" w:themeShade="80"/>
          <w:sz w:val="20"/>
          <w:szCs w:val="20"/>
        </w:rPr>
        <w:t xml:space="preserve">Start per </w:t>
      </w:r>
      <w:proofErr w:type="spellStart"/>
      <w:r w:rsidR="00FE78A3" w:rsidRPr="1951B7F2">
        <w:rPr>
          <w:rFonts w:ascii="Suisse Int'l" w:eastAsiaTheme="minorEastAsia" w:hAnsi="Suisse Int'l" w:cs="Suisse Int'l"/>
          <w:color w:val="222A35" w:themeColor="text2" w:themeShade="80"/>
          <w:sz w:val="20"/>
          <w:szCs w:val="20"/>
        </w:rPr>
        <w:t>april</w:t>
      </w:r>
      <w:proofErr w:type="spellEnd"/>
      <w:r w:rsidR="00FE78A3" w:rsidRPr="1951B7F2">
        <w:rPr>
          <w:rFonts w:ascii="Suisse Int'l" w:eastAsiaTheme="minorEastAsia" w:hAnsi="Suisse Int'l" w:cs="Suisse Int'l"/>
          <w:color w:val="222A35" w:themeColor="text2" w:themeShade="80"/>
          <w:sz w:val="20"/>
          <w:szCs w:val="20"/>
        </w:rPr>
        <w:t xml:space="preserve"> </w:t>
      </w:r>
      <w:r w:rsidRPr="1951B7F2">
        <w:rPr>
          <w:rFonts w:ascii="Suisse Int'l" w:eastAsiaTheme="minorEastAsia" w:hAnsi="Suisse Int'l" w:cs="Suisse Int'l"/>
          <w:color w:val="222A35" w:themeColor="text2" w:themeShade="80"/>
          <w:sz w:val="20"/>
          <w:szCs w:val="20"/>
        </w:rPr>
        <w:t>2024</w:t>
      </w:r>
      <w:r w:rsidR="00FE78A3" w:rsidRPr="1951B7F2">
        <w:rPr>
          <w:rFonts w:ascii="Suisse Int'l" w:eastAsiaTheme="minorEastAsia" w:hAnsi="Suisse Int'l" w:cs="Suisse Int'l"/>
          <w:color w:val="222A35" w:themeColor="text2" w:themeShade="80"/>
          <w:sz w:val="20"/>
          <w:szCs w:val="20"/>
        </w:rPr>
        <w:t>.</w:t>
      </w:r>
    </w:p>
    <w:p w14:paraId="07766CC7" w14:textId="77777777" w:rsidR="00216CEA" w:rsidRPr="00BF30D1" w:rsidRDefault="00216CEA" w:rsidP="00216CEA">
      <w:pPr>
        <w:pStyle w:val="ListParagraph"/>
        <w:spacing w:line="259" w:lineRule="auto"/>
        <w:ind w:left="360"/>
        <w:rPr>
          <w:rFonts w:ascii="Suisse Int'l" w:hAnsi="Suisse Int'l" w:cs="Suisse Int'l"/>
          <w:b/>
          <w:color w:val="222A35" w:themeColor="text2" w:themeShade="80"/>
          <w:sz w:val="20"/>
          <w:szCs w:val="20"/>
        </w:rPr>
      </w:pPr>
    </w:p>
    <w:p w14:paraId="4EF614DA" w14:textId="77777777" w:rsidR="00B87D05" w:rsidRPr="00BF30D1" w:rsidRDefault="00B87D05" w:rsidP="00B87D05">
      <w:pPr>
        <w:pStyle w:val="ListParagraph"/>
        <w:spacing w:line="259" w:lineRule="auto"/>
        <w:rPr>
          <w:rFonts w:ascii="Suisse Int'l" w:hAnsi="Suisse Int'l" w:cs="Suisse Int'l"/>
          <w:b/>
          <w:color w:val="222A35" w:themeColor="text2" w:themeShade="80"/>
          <w:sz w:val="20"/>
          <w:szCs w:val="20"/>
        </w:rPr>
      </w:pPr>
    </w:p>
    <w:p w14:paraId="518ADFA9" w14:textId="77777777" w:rsidR="00B87D05" w:rsidRPr="00BF30D1" w:rsidRDefault="00B87D05" w:rsidP="00994DFB">
      <w:pPr>
        <w:spacing w:line="259" w:lineRule="auto"/>
        <w:rPr>
          <w:rFonts w:ascii="Marr Sans Cond Semibold" w:hAnsi="Marr Sans Cond Semibold" w:cs="Suisse Int'l"/>
          <w:b/>
          <w:color w:val="222A35" w:themeColor="text2" w:themeShade="80"/>
          <w:lang w:val="nl-NL"/>
        </w:rPr>
      </w:pPr>
      <w:r w:rsidRPr="00BF30D1">
        <w:rPr>
          <w:rFonts w:ascii="Marr Sans Cond Semibold" w:hAnsi="Marr Sans Cond Semibold" w:cs="Suisse Int'l"/>
          <w:b/>
          <w:color w:val="222A35" w:themeColor="text2" w:themeShade="80"/>
          <w:lang w:val="nl-NL"/>
        </w:rPr>
        <w:t>Wat biedt Spaak</w:t>
      </w:r>
    </w:p>
    <w:p w14:paraId="57B348E2" w14:textId="51636199" w:rsidR="00B87D05" w:rsidRPr="00BF30D1" w:rsidRDefault="00B87D05" w:rsidP="00B87D05">
      <w:pPr>
        <w:pStyle w:val="ListParagraph"/>
        <w:numPr>
          <w:ilvl w:val="0"/>
          <w:numId w:val="2"/>
        </w:numPr>
        <w:contextualSpacing w:val="0"/>
        <w:rPr>
          <w:rFonts w:ascii="Suisse Int'l" w:eastAsia="Times New Roman" w:hAnsi="Suisse Int'l" w:cs="Suisse Int'l"/>
          <w:color w:val="222A35" w:themeColor="text2" w:themeShade="80"/>
          <w:sz w:val="20"/>
          <w:szCs w:val="20"/>
          <w:lang w:val="nl-NL"/>
        </w:rPr>
      </w:pPr>
      <w:r w:rsidRPr="00BF30D1">
        <w:rPr>
          <w:rFonts w:ascii="Suisse Int'l" w:eastAsia="Times New Roman" w:hAnsi="Suisse Int'l" w:cs="Suisse Int'l"/>
          <w:color w:val="222A35" w:themeColor="text2" w:themeShade="80"/>
          <w:sz w:val="20"/>
          <w:szCs w:val="20"/>
          <w:lang w:val="nl-NL"/>
        </w:rPr>
        <w:t>De kans om mee te werken aan de transitie naar een circulaire economie</w:t>
      </w:r>
      <w:r w:rsidR="00ED11EA" w:rsidRPr="00BF30D1">
        <w:rPr>
          <w:rFonts w:ascii="Suisse Int'l" w:eastAsia="Times New Roman" w:hAnsi="Suisse Int'l" w:cs="Suisse Int'l"/>
          <w:color w:val="222A35" w:themeColor="text2" w:themeShade="80"/>
          <w:sz w:val="20"/>
          <w:szCs w:val="20"/>
          <w:lang w:val="nl-NL"/>
        </w:rPr>
        <w:t>;</w:t>
      </w:r>
    </w:p>
    <w:p w14:paraId="13FFF4EC" w14:textId="50C202F9" w:rsidR="00B87D05" w:rsidRPr="00BF30D1" w:rsidRDefault="004B06CF" w:rsidP="00B87D05">
      <w:pPr>
        <w:pStyle w:val="ListParagraph"/>
        <w:numPr>
          <w:ilvl w:val="0"/>
          <w:numId w:val="2"/>
        </w:numPr>
        <w:contextualSpacing w:val="0"/>
        <w:rPr>
          <w:rFonts w:ascii="Suisse Int'l" w:eastAsia="Times New Roman" w:hAnsi="Suisse Int'l" w:cs="Suisse Int'l"/>
          <w:color w:val="222A35" w:themeColor="text2" w:themeShade="80"/>
          <w:sz w:val="20"/>
          <w:szCs w:val="20"/>
          <w:lang w:val="nl-NL"/>
        </w:rPr>
      </w:pPr>
      <w:r w:rsidRPr="00BF30D1">
        <w:rPr>
          <w:rFonts w:ascii="Suisse Int'l" w:eastAsia="Times New Roman" w:hAnsi="Suisse Int'l" w:cs="Suisse Int'l"/>
          <w:color w:val="222A35" w:themeColor="text2" w:themeShade="80"/>
          <w:sz w:val="20"/>
          <w:szCs w:val="20"/>
          <w:lang w:val="nl-NL"/>
        </w:rPr>
        <w:t>V</w:t>
      </w:r>
      <w:r w:rsidR="00B87D05" w:rsidRPr="00BF30D1">
        <w:rPr>
          <w:rFonts w:ascii="Suisse Int'l" w:eastAsia="Times New Roman" w:hAnsi="Suisse Int'l" w:cs="Suisse Int'l"/>
          <w:color w:val="222A35" w:themeColor="text2" w:themeShade="80"/>
          <w:sz w:val="20"/>
          <w:szCs w:val="20"/>
          <w:lang w:val="nl-NL"/>
        </w:rPr>
        <w:t>rijheid om eigen ideeën aan te dragen en uit te voeren</w:t>
      </w:r>
      <w:r w:rsidR="00ED11EA" w:rsidRPr="00BF30D1">
        <w:rPr>
          <w:rFonts w:ascii="Suisse Int'l" w:eastAsia="Times New Roman" w:hAnsi="Suisse Int'l" w:cs="Suisse Int'l"/>
          <w:color w:val="222A35" w:themeColor="text2" w:themeShade="80"/>
          <w:sz w:val="20"/>
          <w:szCs w:val="20"/>
          <w:lang w:val="nl-NL"/>
        </w:rPr>
        <w:t>;</w:t>
      </w:r>
    </w:p>
    <w:p w14:paraId="5D63CE03" w14:textId="141B1E17" w:rsidR="00B87D05" w:rsidRPr="00BF30D1" w:rsidRDefault="004B06CF" w:rsidP="00B87D05">
      <w:pPr>
        <w:pStyle w:val="ListParagraph"/>
        <w:numPr>
          <w:ilvl w:val="0"/>
          <w:numId w:val="2"/>
        </w:numPr>
        <w:contextualSpacing w:val="0"/>
        <w:rPr>
          <w:rFonts w:ascii="Suisse Int'l" w:eastAsia="Times New Roman" w:hAnsi="Suisse Int'l" w:cs="Suisse Int'l"/>
          <w:color w:val="222A35" w:themeColor="text2" w:themeShade="80"/>
          <w:sz w:val="20"/>
          <w:szCs w:val="20"/>
          <w:lang w:val="nl-NL"/>
        </w:rPr>
      </w:pPr>
      <w:r w:rsidRPr="00BF30D1">
        <w:rPr>
          <w:rFonts w:ascii="Suisse Int'l" w:eastAsia="Times New Roman" w:hAnsi="Suisse Int'l" w:cs="Suisse Int'l"/>
          <w:color w:val="222A35" w:themeColor="text2" w:themeShade="80"/>
          <w:sz w:val="20"/>
          <w:szCs w:val="20"/>
          <w:lang w:val="nl-NL"/>
        </w:rPr>
        <w:t>M</w:t>
      </w:r>
      <w:r w:rsidR="00B87D05" w:rsidRPr="00BF30D1">
        <w:rPr>
          <w:rFonts w:ascii="Suisse Int'l" w:eastAsia="Times New Roman" w:hAnsi="Suisse Int'l" w:cs="Suisse Int'l"/>
          <w:color w:val="222A35" w:themeColor="text2" w:themeShade="80"/>
          <w:sz w:val="20"/>
          <w:szCs w:val="20"/>
          <w:lang w:val="nl-NL"/>
        </w:rPr>
        <w:t xml:space="preserve">ogelijkheden om </w:t>
      </w:r>
      <w:r w:rsidR="00BF600C" w:rsidRPr="00BF30D1">
        <w:rPr>
          <w:rFonts w:ascii="Suisse Int'l" w:eastAsia="Times New Roman" w:hAnsi="Suisse Int'l" w:cs="Suisse Int'l"/>
          <w:color w:val="222A35" w:themeColor="text2" w:themeShade="80"/>
          <w:sz w:val="20"/>
          <w:szCs w:val="20"/>
          <w:lang w:val="nl-NL"/>
        </w:rPr>
        <w:t>te leren en te groeien</w:t>
      </w:r>
      <w:r w:rsidR="00ED11EA" w:rsidRPr="00BF30D1">
        <w:rPr>
          <w:rFonts w:ascii="Suisse Int'l" w:eastAsia="Times New Roman" w:hAnsi="Suisse Int'l" w:cs="Suisse Int'l"/>
          <w:color w:val="222A35" w:themeColor="text2" w:themeShade="80"/>
          <w:sz w:val="20"/>
          <w:szCs w:val="20"/>
          <w:lang w:val="nl-NL"/>
        </w:rPr>
        <w:t>;</w:t>
      </w:r>
    </w:p>
    <w:p w14:paraId="58E31F7B" w14:textId="0699B4D0" w:rsidR="00B87D05" w:rsidRPr="00BF30D1" w:rsidRDefault="004B06CF" w:rsidP="00B87D05">
      <w:pPr>
        <w:pStyle w:val="ListParagraph"/>
        <w:numPr>
          <w:ilvl w:val="0"/>
          <w:numId w:val="2"/>
        </w:numPr>
        <w:contextualSpacing w:val="0"/>
        <w:rPr>
          <w:rFonts w:ascii="Suisse Int'l" w:eastAsia="Times New Roman" w:hAnsi="Suisse Int'l" w:cs="Suisse Int'l"/>
          <w:color w:val="222A35" w:themeColor="text2" w:themeShade="80"/>
          <w:sz w:val="20"/>
          <w:szCs w:val="20"/>
          <w:lang w:val="nl-NL"/>
        </w:rPr>
      </w:pPr>
      <w:r w:rsidRPr="00BF30D1">
        <w:rPr>
          <w:rFonts w:ascii="Suisse Int'l" w:eastAsia="Times New Roman" w:hAnsi="Suisse Int'l" w:cs="Suisse Int'l"/>
          <w:color w:val="222A35" w:themeColor="text2" w:themeShade="80"/>
          <w:sz w:val="20"/>
          <w:szCs w:val="20"/>
          <w:lang w:val="nl-NL"/>
        </w:rPr>
        <w:t>D</w:t>
      </w:r>
      <w:r w:rsidR="00C37FBC" w:rsidRPr="00BF30D1">
        <w:rPr>
          <w:rFonts w:ascii="Suisse Int'l" w:eastAsia="Times New Roman" w:hAnsi="Suisse Int'l" w:cs="Suisse Int'l"/>
          <w:color w:val="222A35" w:themeColor="text2" w:themeShade="80"/>
          <w:sz w:val="20"/>
          <w:szCs w:val="20"/>
          <w:lang w:val="nl-NL"/>
        </w:rPr>
        <w:t xml:space="preserve">e ruimte om een </w:t>
      </w:r>
      <w:r w:rsidR="008234A7" w:rsidRPr="00BF30D1">
        <w:rPr>
          <w:rFonts w:ascii="Suisse Int'l" w:eastAsia="Times New Roman" w:hAnsi="Suisse Int'l" w:cs="Suisse Int'l"/>
          <w:color w:val="222A35" w:themeColor="text2" w:themeShade="80"/>
          <w:sz w:val="20"/>
          <w:szCs w:val="20"/>
          <w:lang w:val="nl-NL"/>
        </w:rPr>
        <w:t>b</w:t>
      </w:r>
      <w:r w:rsidR="00B87D05" w:rsidRPr="00BF30D1">
        <w:rPr>
          <w:rFonts w:ascii="Suisse Int'l" w:eastAsia="Times New Roman" w:hAnsi="Suisse Int'l" w:cs="Suisse Int'l"/>
          <w:color w:val="222A35" w:themeColor="text2" w:themeShade="80"/>
          <w:sz w:val="20"/>
          <w:szCs w:val="20"/>
          <w:lang w:val="nl-NL"/>
        </w:rPr>
        <w:t xml:space="preserve">ijdrage </w:t>
      </w:r>
      <w:r w:rsidR="00C37FBC" w:rsidRPr="00BF30D1">
        <w:rPr>
          <w:rFonts w:ascii="Suisse Int'l" w:eastAsia="Times New Roman" w:hAnsi="Suisse Int'l" w:cs="Suisse Int'l"/>
          <w:color w:val="222A35" w:themeColor="text2" w:themeShade="80"/>
          <w:sz w:val="20"/>
          <w:szCs w:val="20"/>
          <w:lang w:val="nl-NL"/>
        </w:rPr>
        <w:t xml:space="preserve">te </w:t>
      </w:r>
      <w:r w:rsidR="00B87D05" w:rsidRPr="00BF30D1">
        <w:rPr>
          <w:rFonts w:ascii="Suisse Int'l" w:eastAsia="Times New Roman" w:hAnsi="Suisse Int'l" w:cs="Suisse Int'l"/>
          <w:color w:val="222A35" w:themeColor="text2" w:themeShade="80"/>
          <w:sz w:val="20"/>
          <w:szCs w:val="20"/>
          <w:lang w:val="nl-NL"/>
        </w:rPr>
        <w:t xml:space="preserve">leveren aan het bouwen van </w:t>
      </w:r>
      <w:r w:rsidR="00ED11EA" w:rsidRPr="00BF30D1">
        <w:rPr>
          <w:rFonts w:ascii="Suisse Int'l" w:eastAsia="Times New Roman" w:hAnsi="Suisse Int'l" w:cs="Suisse Int'l"/>
          <w:color w:val="222A35" w:themeColor="text2" w:themeShade="80"/>
          <w:sz w:val="20"/>
          <w:szCs w:val="20"/>
          <w:lang w:val="nl-NL"/>
        </w:rPr>
        <w:t>de</w:t>
      </w:r>
      <w:r w:rsidR="00B87D05" w:rsidRPr="00BF30D1">
        <w:rPr>
          <w:rFonts w:ascii="Suisse Int'l" w:eastAsia="Times New Roman" w:hAnsi="Suisse Int'l" w:cs="Suisse Int'l"/>
          <w:color w:val="222A35" w:themeColor="text2" w:themeShade="80"/>
          <w:sz w:val="20"/>
          <w:szCs w:val="20"/>
          <w:lang w:val="nl-NL"/>
        </w:rPr>
        <w:t xml:space="preserve"> organisatie</w:t>
      </w:r>
      <w:r w:rsidR="00ED11EA" w:rsidRPr="00BF30D1">
        <w:rPr>
          <w:rFonts w:ascii="Suisse Int'l" w:eastAsia="Times New Roman" w:hAnsi="Suisse Int'l" w:cs="Suisse Int'l"/>
          <w:color w:val="222A35" w:themeColor="text2" w:themeShade="80"/>
          <w:sz w:val="20"/>
          <w:szCs w:val="20"/>
          <w:lang w:val="nl-NL"/>
        </w:rPr>
        <w:t>;</w:t>
      </w:r>
    </w:p>
    <w:p w14:paraId="5C80ACD7" w14:textId="718829DB" w:rsidR="00B87D05" w:rsidRPr="00BF30D1" w:rsidRDefault="004B06CF" w:rsidP="698081A7">
      <w:pPr>
        <w:pStyle w:val="ListParagraph"/>
        <w:numPr>
          <w:ilvl w:val="0"/>
          <w:numId w:val="2"/>
        </w:numPr>
        <w:rPr>
          <w:rFonts w:ascii="Suisse Int'l" w:eastAsiaTheme="minorEastAsia" w:hAnsi="Suisse Int'l" w:cs="Suisse Int'l"/>
          <w:color w:val="222A35" w:themeColor="text2" w:themeShade="80"/>
          <w:sz w:val="20"/>
          <w:szCs w:val="20"/>
          <w:lang w:val="nl-NL"/>
        </w:rPr>
      </w:pPr>
      <w:r w:rsidRPr="00BF30D1">
        <w:rPr>
          <w:rFonts w:ascii="Suisse Int'l" w:eastAsia="Times New Roman" w:hAnsi="Suisse Int'l" w:cs="Suisse Int'l"/>
          <w:color w:val="222A35" w:themeColor="text2" w:themeShade="80"/>
          <w:sz w:val="20"/>
          <w:szCs w:val="20"/>
          <w:lang w:val="nl-NL"/>
        </w:rPr>
        <w:t>E</w:t>
      </w:r>
      <w:r w:rsidR="00C37FBC" w:rsidRPr="00BF30D1">
        <w:rPr>
          <w:rFonts w:ascii="Suisse Int'l" w:eastAsia="Times New Roman" w:hAnsi="Suisse Int'l" w:cs="Suisse Int'l"/>
          <w:color w:val="222A35" w:themeColor="text2" w:themeShade="80"/>
          <w:sz w:val="20"/>
          <w:szCs w:val="20"/>
          <w:lang w:val="nl-NL"/>
        </w:rPr>
        <w:t>en m</w:t>
      </w:r>
      <w:r w:rsidR="00B87D05" w:rsidRPr="00BF30D1">
        <w:rPr>
          <w:rFonts w:ascii="Suisse Int'l" w:eastAsia="Times New Roman" w:hAnsi="Suisse Int'l" w:cs="Suisse Int'l"/>
          <w:color w:val="222A35" w:themeColor="text2" w:themeShade="80"/>
          <w:sz w:val="20"/>
          <w:szCs w:val="20"/>
          <w:lang w:val="nl-NL"/>
        </w:rPr>
        <w:t>arktconform salaris;</w:t>
      </w:r>
    </w:p>
    <w:p w14:paraId="1BAE40CE" w14:textId="20C80F8F" w:rsidR="00E12A09" w:rsidRPr="00BF30D1" w:rsidRDefault="00F160E2" w:rsidP="708DC1DB">
      <w:pPr>
        <w:pStyle w:val="ListParagraph"/>
        <w:numPr>
          <w:ilvl w:val="0"/>
          <w:numId w:val="2"/>
        </w:numPr>
        <w:rPr>
          <w:rFonts w:ascii="Suisse Int'l" w:eastAsiaTheme="minorEastAsia" w:hAnsi="Suisse Int'l" w:cs="Suisse Int'l"/>
          <w:color w:val="222A35" w:themeColor="text2" w:themeShade="80"/>
          <w:sz w:val="20"/>
          <w:szCs w:val="20"/>
          <w:lang w:val="nl-NL"/>
        </w:rPr>
      </w:pPr>
      <w:r w:rsidRPr="00BF30D1">
        <w:rPr>
          <w:rFonts w:ascii="Suisse Int'l" w:eastAsia="Times New Roman" w:hAnsi="Suisse Int'l" w:cs="Suisse Int'l"/>
          <w:color w:val="222A35" w:themeColor="text2" w:themeShade="80"/>
          <w:sz w:val="20"/>
          <w:szCs w:val="20"/>
          <w:lang w:val="nl-NL"/>
        </w:rPr>
        <w:t xml:space="preserve">25 vakantie dagen </w:t>
      </w:r>
      <w:r w:rsidR="1246007D" w:rsidRPr="00BF30D1">
        <w:rPr>
          <w:rFonts w:ascii="Suisse Int'l" w:eastAsia="Times New Roman" w:hAnsi="Suisse Int'l" w:cs="Suisse Int'l"/>
          <w:color w:val="222A35" w:themeColor="text2" w:themeShade="80"/>
          <w:sz w:val="20"/>
          <w:szCs w:val="20"/>
          <w:lang w:val="nl-NL"/>
        </w:rPr>
        <w:t>plus</w:t>
      </w:r>
      <w:r w:rsidR="007F1592" w:rsidRPr="00BF30D1">
        <w:rPr>
          <w:rFonts w:ascii="Suisse Int'l" w:eastAsia="Times New Roman" w:hAnsi="Suisse Int'l" w:cs="Suisse Int'l"/>
          <w:color w:val="222A35" w:themeColor="text2" w:themeShade="80"/>
          <w:sz w:val="20"/>
          <w:szCs w:val="20"/>
          <w:lang w:val="nl-NL"/>
        </w:rPr>
        <w:t xml:space="preserve"> twee weken kerstvakantie; </w:t>
      </w:r>
    </w:p>
    <w:p w14:paraId="35DFA8C5" w14:textId="1E8C2BCB" w:rsidR="00B87D05" w:rsidRPr="00BF30D1" w:rsidRDefault="004B06CF" w:rsidP="698081A7">
      <w:pPr>
        <w:pStyle w:val="ListParagraph"/>
        <w:numPr>
          <w:ilvl w:val="0"/>
          <w:numId w:val="2"/>
        </w:numPr>
        <w:rPr>
          <w:rFonts w:ascii="Suisse Int'l" w:hAnsi="Suisse Int'l" w:cs="Suisse Int'l"/>
          <w:color w:val="222A35" w:themeColor="text2" w:themeShade="80"/>
          <w:sz w:val="20"/>
          <w:szCs w:val="20"/>
          <w:lang w:val="nl-NL"/>
        </w:rPr>
      </w:pPr>
      <w:r w:rsidRPr="00BF30D1">
        <w:rPr>
          <w:rFonts w:ascii="Suisse Int'l" w:eastAsia="Times New Roman" w:hAnsi="Suisse Int'l" w:cs="Suisse Int'l"/>
          <w:color w:val="222A35" w:themeColor="text2" w:themeShade="80"/>
          <w:sz w:val="20"/>
          <w:szCs w:val="20"/>
          <w:lang w:val="nl-NL"/>
        </w:rPr>
        <w:t>E</w:t>
      </w:r>
      <w:r w:rsidR="00B87D05" w:rsidRPr="00BF30D1">
        <w:rPr>
          <w:rFonts w:ascii="Suisse Int'l" w:eastAsia="Times New Roman" w:hAnsi="Suisse Int'l" w:cs="Suisse Int'l"/>
          <w:color w:val="222A35" w:themeColor="text2" w:themeShade="80"/>
          <w:sz w:val="20"/>
          <w:szCs w:val="20"/>
          <w:lang w:val="nl-NL"/>
        </w:rPr>
        <w:t xml:space="preserve">en hecht team van </w:t>
      </w:r>
      <w:r w:rsidR="00A216F8" w:rsidRPr="00BF30D1">
        <w:rPr>
          <w:rFonts w:ascii="Suisse Int'l" w:eastAsia="Times New Roman" w:hAnsi="Suisse Int'l" w:cs="Suisse Int'l"/>
          <w:color w:val="222A35" w:themeColor="text2" w:themeShade="80"/>
          <w:sz w:val="20"/>
          <w:szCs w:val="20"/>
          <w:lang w:val="nl-NL"/>
        </w:rPr>
        <w:t>1</w:t>
      </w:r>
      <w:r w:rsidR="00FE78A3" w:rsidRPr="00BF30D1">
        <w:rPr>
          <w:rFonts w:ascii="Suisse Int'l" w:eastAsia="Times New Roman" w:hAnsi="Suisse Int'l" w:cs="Suisse Int'l"/>
          <w:color w:val="222A35" w:themeColor="text2" w:themeShade="80"/>
          <w:sz w:val="20"/>
          <w:szCs w:val="20"/>
          <w:lang w:val="nl-NL"/>
        </w:rPr>
        <w:t>0</w:t>
      </w:r>
      <w:r w:rsidR="00B87D05" w:rsidRPr="00BF30D1">
        <w:rPr>
          <w:rFonts w:ascii="Suisse Int'l" w:eastAsia="Times New Roman" w:hAnsi="Suisse Int'l" w:cs="Suisse Int'l"/>
          <w:color w:val="222A35" w:themeColor="text2" w:themeShade="80"/>
          <w:sz w:val="20"/>
          <w:szCs w:val="20"/>
          <w:lang w:val="nl-NL"/>
        </w:rPr>
        <w:t xml:space="preserve"> ambitieuze collega’s</w:t>
      </w:r>
      <w:r w:rsidR="00A533DF" w:rsidRPr="00BF30D1">
        <w:rPr>
          <w:rFonts w:ascii="Suisse Int'l" w:eastAsia="Times New Roman" w:hAnsi="Suisse Int'l" w:cs="Suisse Int'l"/>
          <w:color w:val="222A35" w:themeColor="text2" w:themeShade="80"/>
          <w:sz w:val="20"/>
          <w:szCs w:val="20"/>
          <w:lang w:val="nl-NL"/>
        </w:rPr>
        <w:t>.</w:t>
      </w:r>
    </w:p>
    <w:p w14:paraId="605A70EB" w14:textId="77777777" w:rsidR="00B87D05" w:rsidRPr="00BF30D1" w:rsidRDefault="00B87D05" w:rsidP="00B87D05">
      <w:pPr>
        <w:rPr>
          <w:rFonts w:ascii="Suisse Int'l" w:hAnsi="Suisse Int'l" w:cs="Suisse Int'l"/>
          <w:b/>
          <w:color w:val="222A35" w:themeColor="text2" w:themeShade="80"/>
          <w:sz w:val="20"/>
          <w:szCs w:val="20"/>
          <w:lang w:val="nl-NL"/>
        </w:rPr>
      </w:pPr>
    </w:p>
    <w:p w14:paraId="08AAE208" w14:textId="77777777" w:rsidR="00B87D05" w:rsidRPr="00BF30D1" w:rsidRDefault="00B87D05" w:rsidP="00B87D05">
      <w:pPr>
        <w:rPr>
          <w:rFonts w:ascii="Marr Sans Cond Semibold" w:hAnsi="Marr Sans Cond Semibold" w:cs="Suisse Int'l"/>
          <w:b/>
          <w:color w:val="222A35" w:themeColor="text2" w:themeShade="80"/>
          <w:lang w:val="nl-NL"/>
        </w:rPr>
      </w:pPr>
      <w:r w:rsidRPr="00BF30D1">
        <w:rPr>
          <w:rFonts w:ascii="Marr Sans Cond Semibold" w:hAnsi="Marr Sans Cond Semibold" w:cs="Suisse Int'l"/>
          <w:b/>
          <w:color w:val="222A35" w:themeColor="text2" w:themeShade="80"/>
          <w:lang w:val="nl-NL"/>
        </w:rPr>
        <w:t xml:space="preserve">Ben je enthousiast geworden? </w:t>
      </w:r>
    </w:p>
    <w:p w14:paraId="3A1104B6" w14:textId="7238D025" w:rsidR="00C87B4D" w:rsidRPr="00E32875" w:rsidRDefault="00B87D05" w:rsidP="698081A7">
      <w:pPr>
        <w:rPr>
          <w:rFonts w:ascii="Suisse Int'l" w:hAnsi="Suisse Int'l" w:cs="Suisse Int'l"/>
          <w:color w:val="222A35" w:themeColor="text2" w:themeShade="80"/>
          <w:sz w:val="20"/>
          <w:szCs w:val="20"/>
          <w:lang w:val="nl-NL"/>
        </w:rPr>
      </w:pPr>
      <w:r w:rsidRPr="00BF30D1">
        <w:rPr>
          <w:rFonts w:ascii="Suisse Int'l" w:hAnsi="Suisse Int'l" w:cs="Suisse Int'l"/>
          <w:color w:val="222A35" w:themeColor="text2" w:themeShade="80"/>
          <w:sz w:val="20"/>
          <w:szCs w:val="20"/>
          <w:lang w:val="nl-NL"/>
        </w:rPr>
        <w:t xml:space="preserve">Wacht niet langer en stuur je cv en motivatie </w:t>
      </w:r>
      <w:r w:rsidR="009D5369" w:rsidRPr="00E85082">
        <w:rPr>
          <w:rFonts w:ascii="Suisse Int'l" w:hAnsi="Suisse Int'l" w:cs="Suisse Int'l"/>
          <w:b/>
          <w:bCs/>
          <w:color w:val="222A35" w:themeColor="text2" w:themeShade="80"/>
          <w:sz w:val="20"/>
          <w:szCs w:val="20"/>
          <w:lang w:val="nl-NL"/>
        </w:rPr>
        <w:t xml:space="preserve">uiterlijk </w:t>
      </w:r>
      <w:r w:rsidR="001A779C" w:rsidRPr="00E85082">
        <w:rPr>
          <w:rFonts w:ascii="Suisse Int'l" w:hAnsi="Suisse Int'l" w:cs="Suisse Int'l"/>
          <w:b/>
          <w:bCs/>
          <w:color w:val="222A35" w:themeColor="text2" w:themeShade="80"/>
          <w:sz w:val="20"/>
          <w:szCs w:val="20"/>
          <w:lang w:val="nl-NL"/>
        </w:rPr>
        <w:t xml:space="preserve">donderdag </w:t>
      </w:r>
      <w:r w:rsidR="00FE78A3" w:rsidRPr="00E85082">
        <w:rPr>
          <w:rFonts w:ascii="Suisse Int'l" w:hAnsi="Suisse Int'l" w:cs="Suisse Int'l"/>
          <w:b/>
          <w:bCs/>
          <w:color w:val="222A35" w:themeColor="text2" w:themeShade="80"/>
          <w:sz w:val="20"/>
          <w:szCs w:val="20"/>
          <w:lang w:val="nl-NL"/>
        </w:rPr>
        <w:t xml:space="preserve">29 februari </w:t>
      </w:r>
      <w:r w:rsidRPr="00BF30D1">
        <w:rPr>
          <w:rFonts w:ascii="Suisse Int'l" w:hAnsi="Suisse Int'l" w:cs="Suisse Int'l"/>
          <w:color w:val="222A35" w:themeColor="text2" w:themeShade="80"/>
          <w:sz w:val="20"/>
          <w:szCs w:val="20"/>
          <w:lang w:val="nl-NL"/>
        </w:rPr>
        <w:t>naar</w:t>
      </w:r>
      <w:r w:rsidRPr="00E32875">
        <w:rPr>
          <w:rFonts w:ascii="Suisse Int'l" w:hAnsi="Suisse Int'l" w:cs="Suisse Int'l"/>
          <w:color w:val="222A35" w:themeColor="text2" w:themeShade="80"/>
          <w:sz w:val="20"/>
          <w:szCs w:val="20"/>
          <w:lang w:val="nl-NL"/>
        </w:rPr>
        <w:t xml:space="preserve"> </w:t>
      </w:r>
      <w:r w:rsidR="00000000">
        <w:fldChar w:fldCharType="begin"/>
      </w:r>
      <w:r w:rsidR="00000000" w:rsidRPr="00E606C4">
        <w:rPr>
          <w:lang w:val="nl-NL"/>
          <w:rPrChange w:id="0" w:author="Jorinde  Verbiest" w:date="2024-02-15T13:15:00Z">
            <w:rPr/>
          </w:rPrChange>
        </w:rPr>
        <w:instrText>HYPERLINK "mailto:werkenbij@spaakcs.nl" \h</w:instrText>
      </w:r>
      <w:r w:rsidR="00000000">
        <w:fldChar w:fldCharType="separate"/>
      </w:r>
      <w:r w:rsidRPr="00E32875">
        <w:rPr>
          <w:rStyle w:val="Hyperlink"/>
          <w:rFonts w:ascii="Suisse Int'l" w:hAnsi="Suisse Int'l" w:cs="Suisse Int'l"/>
          <w:b/>
          <w:bCs/>
          <w:color w:val="222A35" w:themeColor="text2" w:themeShade="80"/>
          <w:sz w:val="20"/>
          <w:szCs w:val="20"/>
          <w:lang w:val="nl-NL"/>
        </w:rPr>
        <w:t>werkenbij@spaakcs.nl</w:t>
      </w:r>
      <w:r w:rsidR="00000000">
        <w:rPr>
          <w:rStyle w:val="Hyperlink"/>
          <w:rFonts w:ascii="Suisse Int'l" w:hAnsi="Suisse Int'l" w:cs="Suisse Int'l"/>
          <w:b/>
          <w:bCs/>
          <w:color w:val="222A35" w:themeColor="text2" w:themeShade="80"/>
          <w:sz w:val="20"/>
          <w:szCs w:val="20"/>
          <w:lang w:val="nl-NL"/>
        </w:rPr>
        <w:fldChar w:fldCharType="end"/>
      </w:r>
      <w:r w:rsidRPr="00E32875">
        <w:rPr>
          <w:rFonts w:ascii="Suisse Int'l" w:hAnsi="Suisse Int'l" w:cs="Suisse Int'l"/>
          <w:b/>
          <w:bCs/>
          <w:color w:val="222A35" w:themeColor="text2" w:themeShade="80"/>
          <w:sz w:val="20"/>
          <w:szCs w:val="20"/>
          <w:lang w:val="nl-NL"/>
        </w:rPr>
        <w:t xml:space="preserve">. </w:t>
      </w:r>
      <w:r w:rsidR="00F44B39" w:rsidRPr="00E32875">
        <w:rPr>
          <w:rFonts w:ascii="Suisse Int'l" w:hAnsi="Suisse Int'l" w:cs="Suisse Int'l"/>
          <w:color w:val="222A35" w:themeColor="text2" w:themeShade="80"/>
          <w:sz w:val="20"/>
          <w:szCs w:val="20"/>
          <w:lang w:val="nl-NL"/>
        </w:rPr>
        <w:t xml:space="preserve">Wij zullen sollicitaties direct bekijken en gesprekken ook al starten voor de sluitingsdatum </w:t>
      </w:r>
      <w:r w:rsidR="00E12A09" w:rsidRPr="00E32875">
        <w:rPr>
          <w:rFonts w:ascii="Suisse Int'l" w:hAnsi="Suisse Int'l" w:cs="Suisse Int'l"/>
          <w:color w:val="222A35" w:themeColor="text2" w:themeShade="80"/>
          <w:sz w:val="20"/>
          <w:szCs w:val="20"/>
          <w:lang w:val="nl-NL"/>
        </w:rPr>
        <w:t>van de vacature.</w:t>
      </w:r>
    </w:p>
    <w:p w14:paraId="548E9454" w14:textId="77777777" w:rsidR="00E12A09" w:rsidRPr="00E32875" w:rsidRDefault="00E12A09" w:rsidP="698081A7">
      <w:pPr>
        <w:rPr>
          <w:rFonts w:ascii="Suisse Int'l" w:hAnsi="Suisse Int'l" w:cs="Suisse Int'l"/>
          <w:color w:val="222A35" w:themeColor="text2" w:themeShade="80"/>
          <w:sz w:val="20"/>
          <w:szCs w:val="20"/>
          <w:lang w:val="nl-NL"/>
        </w:rPr>
      </w:pPr>
    </w:p>
    <w:p w14:paraId="54886A77" w14:textId="34F165CE" w:rsidR="00B87D05" w:rsidRPr="00E32875" w:rsidRDefault="00B87D05" w:rsidP="698081A7">
      <w:pPr>
        <w:rPr>
          <w:rFonts w:ascii="Suisse Int'l" w:hAnsi="Suisse Int'l" w:cs="Suisse Int'l"/>
          <w:color w:val="222A35" w:themeColor="text2" w:themeShade="80"/>
          <w:sz w:val="20"/>
          <w:szCs w:val="20"/>
          <w:lang w:val="nl-NL"/>
        </w:rPr>
      </w:pPr>
      <w:r w:rsidRPr="00E32875">
        <w:rPr>
          <w:rFonts w:ascii="Suisse Int'l" w:hAnsi="Suisse Int'l" w:cs="Suisse Int'l"/>
          <w:color w:val="222A35" w:themeColor="text2" w:themeShade="80"/>
          <w:sz w:val="20"/>
          <w:szCs w:val="20"/>
          <w:lang w:val="nl-NL"/>
        </w:rPr>
        <w:t>Als wij de match ook zien, nodigen we je uit voor een kennismakingsgesprek</w:t>
      </w:r>
      <w:r w:rsidR="00E12A09" w:rsidRPr="00E32875">
        <w:rPr>
          <w:rFonts w:ascii="Suisse Int'l" w:hAnsi="Suisse Int'l" w:cs="Suisse Int'l"/>
          <w:color w:val="222A35" w:themeColor="text2" w:themeShade="80"/>
          <w:sz w:val="20"/>
          <w:szCs w:val="20"/>
          <w:lang w:val="nl-NL"/>
        </w:rPr>
        <w:t>.</w:t>
      </w:r>
      <w:r w:rsidRPr="00E32875">
        <w:rPr>
          <w:rFonts w:ascii="Suisse Int'l" w:hAnsi="Suisse Int'l" w:cs="Suisse Int'l"/>
          <w:color w:val="222A35" w:themeColor="text2" w:themeShade="80"/>
          <w:sz w:val="20"/>
          <w:szCs w:val="20"/>
          <w:lang w:val="nl-NL"/>
        </w:rPr>
        <w:t xml:space="preserve"> Het proces bestaat verder uit een case, het ontmoeten van collega’s en tot slot een gesprek over arbeidsvoorwaarden.</w:t>
      </w:r>
    </w:p>
    <w:p w14:paraId="30570A78" w14:textId="77777777" w:rsidR="00B35970" w:rsidRPr="00E32875" w:rsidRDefault="00B35970" w:rsidP="698081A7">
      <w:pPr>
        <w:rPr>
          <w:rFonts w:ascii="Suisse Int'l" w:hAnsi="Suisse Int'l" w:cs="Suisse Int'l"/>
          <w:color w:val="222A35" w:themeColor="text2" w:themeShade="80"/>
          <w:sz w:val="20"/>
          <w:szCs w:val="20"/>
          <w:lang w:val="nl-NL"/>
        </w:rPr>
      </w:pPr>
    </w:p>
    <w:p w14:paraId="0360A0DD" w14:textId="77777777" w:rsidR="00B35970" w:rsidRPr="00E32875" w:rsidRDefault="00B35970" w:rsidP="00B35970">
      <w:pPr>
        <w:rPr>
          <w:rFonts w:ascii="Suisse Int'l" w:hAnsi="Suisse Int'l" w:cs="Suisse Int'l"/>
          <w:color w:val="222A35" w:themeColor="text2" w:themeShade="80"/>
          <w:sz w:val="20"/>
          <w:szCs w:val="20"/>
          <w:highlight w:val="yellow"/>
          <w:lang w:val="nl-NL"/>
        </w:rPr>
      </w:pPr>
      <w:r w:rsidRPr="00E32875">
        <w:rPr>
          <w:rFonts w:ascii="Suisse Int'l" w:hAnsi="Suisse Int'l" w:cs="Suisse Int'l"/>
          <w:color w:val="222A35" w:themeColor="text2" w:themeShade="80"/>
          <w:sz w:val="20"/>
          <w:szCs w:val="20"/>
          <w:lang w:val="nl-NL"/>
        </w:rPr>
        <w:t xml:space="preserve">Heb je een vraag of wil je meer weten? Stuur ons gerust een mail. </w:t>
      </w:r>
    </w:p>
    <w:p w14:paraId="327D1378" w14:textId="77777777" w:rsidR="00B35970" w:rsidRPr="00994DFB" w:rsidRDefault="00B35970" w:rsidP="698081A7">
      <w:pPr>
        <w:rPr>
          <w:rFonts w:ascii="Suisse Int'l" w:hAnsi="Suisse Int'l" w:cs="Suisse Int'l"/>
          <w:color w:val="06333A"/>
          <w:sz w:val="20"/>
          <w:szCs w:val="20"/>
          <w:lang w:val="nl-NL"/>
        </w:rPr>
      </w:pPr>
    </w:p>
    <w:p w14:paraId="757FFD34" w14:textId="77777777" w:rsidR="00B87D05" w:rsidRPr="00994DFB" w:rsidRDefault="00B87D05">
      <w:pPr>
        <w:rPr>
          <w:rFonts w:ascii="Suisse Int'l" w:hAnsi="Suisse Int'l" w:cs="Suisse Int'l"/>
          <w:color w:val="06333A"/>
          <w:sz w:val="20"/>
          <w:szCs w:val="20"/>
          <w:lang w:val="nl-NL"/>
        </w:rPr>
      </w:pPr>
    </w:p>
    <w:sectPr w:rsidR="00B87D05" w:rsidRPr="00994DFB">
      <w:headerReference w:type="default" r:id="rId10"/>
      <w:footerReference w:type="default" r:id="rId11"/>
      <w:pgSz w:w="11900" w:h="16840"/>
      <w:pgMar w:top="1440" w:right="1440" w:bottom="1131" w:left="144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18E5D" w14:textId="77777777" w:rsidR="00F97C9E" w:rsidRDefault="00F97C9E">
      <w:r>
        <w:separator/>
      </w:r>
    </w:p>
  </w:endnote>
  <w:endnote w:type="continuationSeparator" w:id="0">
    <w:p w14:paraId="78C9C3D1" w14:textId="77777777" w:rsidR="00F97C9E" w:rsidRDefault="00F97C9E">
      <w:r>
        <w:continuationSeparator/>
      </w:r>
    </w:p>
  </w:endnote>
  <w:endnote w:type="continuationNotice" w:id="1">
    <w:p w14:paraId="56E6A6AA" w14:textId="77777777" w:rsidR="00F97C9E" w:rsidRDefault="00F97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r Sans Regular">
    <w:altName w:val="﷽﷽﷽﷽﷽﷽﷽﷽"/>
    <w:panose1 w:val="00000000000000000000"/>
    <w:charset w:val="00"/>
    <w:family w:val="modern"/>
    <w:notTrueType/>
    <w:pitch w:val="variable"/>
    <w:sig w:usb0="00000007" w:usb1="00000000" w:usb2="00000000" w:usb3="00000000" w:csb0="00000093" w:csb1="00000000"/>
  </w:font>
  <w:font w:name="Suisse Int'l">
    <w:altName w:val="﷽﷽﷽﷽﷽﷽﷽﷽"/>
    <w:panose1 w:val="020B0504000000000000"/>
    <w:charset w:val="00"/>
    <w:family w:val="swiss"/>
    <w:notTrueType/>
    <w:pitch w:val="variable"/>
    <w:sig w:usb0="00002207" w:usb1="00000000" w:usb2="00000008" w:usb3="00000000" w:csb0="000000D7" w:csb1="00000000"/>
  </w:font>
  <w:font w:name="Marr Sans Cond Semibold">
    <w:altName w:val="﷽﷽﷽﷽﷽﷽﷽﷽"/>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38D27" w14:textId="77777777" w:rsidR="001A56DE" w:rsidRPr="00E65D8A" w:rsidRDefault="00B87D05">
    <w:pPr>
      <w:pStyle w:val="Footer"/>
      <w:jc w:val="right"/>
      <w:rPr>
        <w:rFonts w:ascii="Marr Sans Regular" w:hAnsi="Marr Sans Regular" w:cs="Suisse Int'l"/>
        <w:color w:val="808080" w:themeColor="background1" w:themeShade="80"/>
        <w:sz w:val="16"/>
        <w:szCs w:val="16"/>
      </w:rPr>
    </w:pPr>
    <w:r w:rsidRPr="00E65D8A">
      <w:rPr>
        <w:rFonts w:ascii="Marr Sans Regular" w:hAnsi="Marr Sans Regular" w:cs="Suisse Int'l"/>
        <w:color w:val="808080" w:themeColor="background1" w:themeShade="80"/>
        <w:sz w:val="16"/>
        <w:szCs w:val="16"/>
      </w:rPr>
      <w:t xml:space="preserve">       Spaak Circular Solutions </w:t>
    </w:r>
    <w:proofErr w:type="spellStart"/>
    <w:r w:rsidRPr="00E65D8A">
      <w:rPr>
        <w:rFonts w:ascii="Marr Sans Regular" w:hAnsi="Marr Sans Regular" w:cs="Suisse Int'l"/>
        <w:color w:val="808080" w:themeColor="background1" w:themeShade="80"/>
        <w:sz w:val="16"/>
        <w:szCs w:val="16"/>
      </w:rPr>
      <w:t>b.v.</w:t>
    </w:r>
    <w:proofErr w:type="spellEnd"/>
    <w:r w:rsidRPr="00E65D8A">
      <w:rPr>
        <w:rFonts w:ascii="Marr Sans Regular" w:hAnsi="Marr Sans Regular" w:cs="Suisse Int'l"/>
        <w:color w:val="808080" w:themeColor="background1" w:themeShade="80"/>
        <w:sz w:val="16"/>
        <w:szCs w:val="16"/>
      </w:rPr>
      <w:t xml:space="preserve">  |  www.spaakcs.nl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AD002" w14:textId="77777777" w:rsidR="00F97C9E" w:rsidRDefault="00F97C9E">
      <w:r>
        <w:separator/>
      </w:r>
    </w:p>
  </w:footnote>
  <w:footnote w:type="continuationSeparator" w:id="0">
    <w:p w14:paraId="2CFA045C" w14:textId="77777777" w:rsidR="00F97C9E" w:rsidRDefault="00F97C9E">
      <w:r>
        <w:continuationSeparator/>
      </w:r>
    </w:p>
  </w:footnote>
  <w:footnote w:type="continuationNotice" w:id="1">
    <w:p w14:paraId="47CD074E" w14:textId="77777777" w:rsidR="00F97C9E" w:rsidRDefault="00F97C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4168" w14:textId="4290F1B3" w:rsidR="001A56DE" w:rsidRPr="00E65D8A" w:rsidRDefault="00B87D05">
    <w:pPr>
      <w:pStyle w:val="Header"/>
      <w:rPr>
        <w:rFonts w:ascii="Marr Sans Regular" w:hAnsi="Marr Sans Regular" w:cs="Suisse Int'l"/>
        <w:sz w:val="16"/>
        <w:szCs w:val="16"/>
      </w:rPr>
    </w:pPr>
    <w:r w:rsidRPr="00E65D8A">
      <w:rPr>
        <w:rFonts w:ascii="Marr Sans Regular" w:hAnsi="Marr Sans Regular" w:cs="Suisse Int'l"/>
        <w:noProof/>
      </w:rPr>
      <w:drawing>
        <wp:anchor distT="0" distB="0" distL="114300" distR="114300" simplePos="0" relativeHeight="251658240" behindDoc="0" locked="0" layoutInCell="1" allowOverlap="1" wp14:anchorId="62189459" wp14:editId="63FFF48B">
          <wp:simplePos x="0" y="0"/>
          <wp:positionH relativeFrom="column">
            <wp:posOffset>-66675</wp:posOffset>
          </wp:positionH>
          <wp:positionV relativeFrom="paragraph">
            <wp:posOffset>-182880</wp:posOffset>
          </wp:positionV>
          <wp:extent cx="1733550" cy="450215"/>
          <wp:effectExtent l="0" t="0" r="0" b="6985"/>
          <wp:wrapThrough wrapText="bothSides">
            <wp:wrapPolygon edited="0">
              <wp:start x="0" y="0"/>
              <wp:lineTo x="0" y="21021"/>
              <wp:lineTo x="21363" y="21021"/>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733550" cy="450215"/>
                  </a:xfrm>
                  <a:prstGeom prst="rect">
                    <a:avLst/>
                  </a:prstGeom>
                </pic:spPr>
              </pic:pic>
            </a:graphicData>
          </a:graphic>
          <wp14:sizeRelH relativeFrom="margin">
            <wp14:pctWidth>0</wp14:pctWidth>
          </wp14:sizeRelH>
          <wp14:sizeRelV relativeFrom="margin">
            <wp14:pctHeight>0</wp14:pctHeight>
          </wp14:sizeRelV>
        </wp:anchor>
      </w:drawing>
    </w:r>
    <w:r w:rsidRPr="00E65D8A">
      <w:rPr>
        <w:rFonts w:ascii="Marr Sans Regular" w:hAnsi="Marr Sans Regular" w:cs="Suisse Int'l"/>
        <w:sz w:val="16"/>
        <w:szCs w:val="16"/>
      </w:rPr>
      <w:tab/>
    </w:r>
    <w:r w:rsidRPr="00E65D8A">
      <w:rPr>
        <w:rFonts w:ascii="Marr Sans Regular" w:hAnsi="Marr Sans Regular" w:cs="Suisse Int'l"/>
        <w:sz w:val="16"/>
        <w:szCs w:val="16"/>
      </w:rPr>
      <w:tab/>
    </w:r>
    <w:proofErr w:type="spellStart"/>
    <w:r w:rsidRPr="00E65D8A">
      <w:rPr>
        <w:rFonts w:ascii="Marr Sans Regular" w:hAnsi="Marr Sans Regular" w:cs="Suisse Int'l"/>
        <w:sz w:val="16"/>
        <w:szCs w:val="16"/>
      </w:rPr>
      <w:t>Vacature</w:t>
    </w:r>
    <w:proofErr w:type="spellEnd"/>
    <w:r w:rsidRPr="00E65D8A">
      <w:rPr>
        <w:rFonts w:ascii="Marr Sans Regular" w:hAnsi="Marr Sans Regular" w:cs="Suisse Int'l"/>
        <w:sz w:val="16"/>
        <w:szCs w:val="16"/>
      </w:rPr>
      <w:t xml:space="preserve"> | </w:t>
    </w:r>
    <w:r w:rsidR="00F52C65">
      <w:rPr>
        <w:rFonts w:ascii="Marr Sans Regular" w:hAnsi="Marr Sans Regular" w:cs="Suisse Int'l"/>
        <w:sz w:val="16"/>
        <w:szCs w:val="16"/>
      </w:rPr>
      <w:t xml:space="preserve">Junior </w:t>
    </w:r>
    <w:proofErr w:type="spellStart"/>
    <w:r w:rsidR="00F52C65">
      <w:rPr>
        <w:rFonts w:ascii="Marr Sans Regular" w:hAnsi="Marr Sans Regular" w:cs="Suisse Int'l"/>
        <w:sz w:val="16"/>
        <w:szCs w:val="16"/>
      </w:rPr>
      <w:t>Projectmanager</w:t>
    </w:r>
    <w:proofErr w:type="spellEnd"/>
    <w:r w:rsidR="00F52C65">
      <w:rPr>
        <w:rFonts w:ascii="Marr Sans Regular" w:hAnsi="Marr Sans Regular" w:cs="Suisse Int'l"/>
        <w:sz w:val="16"/>
        <w:szCs w:val="16"/>
      </w:rPr>
      <w:t xml:space="preserve"> &amp;</w:t>
    </w:r>
    <w:r w:rsidRPr="00E65D8A">
      <w:rPr>
        <w:rFonts w:ascii="Marr Sans Regular" w:hAnsi="Marr Sans Regular" w:cs="Suisse Int'l"/>
        <w:sz w:val="16"/>
        <w:szCs w:val="16"/>
      </w:rPr>
      <w:t xml:space="preserve"> Consultant | </w:t>
    </w:r>
    <w:proofErr w:type="spellStart"/>
    <w:r w:rsidR="00D25353">
      <w:rPr>
        <w:rFonts w:ascii="Marr Sans Regular" w:hAnsi="Marr Sans Regular" w:cs="Suisse Int'l"/>
        <w:sz w:val="16"/>
        <w:szCs w:val="16"/>
      </w:rPr>
      <w:t>feb</w:t>
    </w:r>
    <w:proofErr w:type="spellEnd"/>
    <w:r w:rsidR="00D25353">
      <w:rPr>
        <w:rFonts w:ascii="Marr Sans Regular" w:hAnsi="Marr Sans Regular" w:cs="Suisse Int'l"/>
        <w:sz w:val="16"/>
        <w:szCs w:val="16"/>
      </w:rPr>
      <w:t xml:space="preserve"> </w:t>
    </w:r>
    <w:r w:rsidR="004729F7">
      <w:rPr>
        <w:rFonts w:ascii="Marr Sans Regular" w:hAnsi="Marr Sans Regular" w:cs="Suisse Int'l"/>
        <w:sz w:val="16"/>
        <w:szCs w:val="16"/>
      </w:rPr>
      <w:t>202</w:t>
    </w:r>
    <w:r w:rsidR="00D25353">
      <w:rPr>
        <w:rFonts w:ascii="Marr Sans Regular" w:hAnsi="Marr Sans Regular" w:cs="Suisse Int'l"/>
        <w:sz w:val="16"/>
        <w:szCs w:val="16"/>
      </w:rPr>
      <w:t>4</w:t>
    </w:r>
  </w:p>
  <w:p w14:paraId="30FEF505" w14:textId="77777777" w:rsidR="001A56DE" w:rsidRPr="00E65D8A" w:rsidRDefault="001A56DE">
    <w:pPr>
      <w:pStyle w:val="Header"/>
      <w:rPr>
        <w:rFonts w:ascii="Marr Sans Regular" w:hAnsi="Marr Sans Regular" w:cs="Suisse In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F7360"/>
    <w:multiLevelType w:val="hybridMultilevel"/>
    <w:tmpl w:val="11B6D81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3BC95D1B"/>
    <w:multiLevelType w:val="hybridMultilevel"/>
    <w:tmpl w:val="21D0A31E"/>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58132AD5"/>
    <w:multiLevelType w:val="hybridMultilevel"/>
    <w:tmpl w:val="C4465A98"/>
    <w:lvl w:ilvl="0" w:tplc="471A28FC">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5D276FD2"/>
    <w:multiLevelType w:val="hybridMultilevel"/>
    <w:tmpl w:val="1908A424"/>
    <w:lvl w:ilvl="0" w:tplc="04130011">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633219563">
    <w:abstractNumId w:val="3"/>
  </w:num>
  <w:num w:numId="2" w16cid:durableId="222909863">
    <w:abstractNumId w:val="1"/>
  </w:num>
  <w:num w:numId="3" w16cid:durableId="1113549152">
    <w:abstractNumId w:val="0"/>
  </w:num>
  <w:num w:numId="4" w16cid:durableId="108758229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rinde  Verbiest">
    <w15:presenceInfo w15:providerId="AD" w15:userId="S::j.verbiest@spaakcs.nl::891da6fc-3465-415d-84a8-37a7c5d6c7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D05"/>
    <w:rsid w:val="00006A59"/>
    <w:rsid w:val="0003303E"/>
    <w:rsid w:val="00044DF9"/>
    <w:rsid w:val="000B1E71"/>
    <w:rsid w:val="000C5DAE"/>
    <w:rsid w:val="001300DD"/>
    <w:rsid w:val="00141383"/>
    <w:rsid w:val="001421ED"/>
    <w:rsid w:val="00157750"/>
    <w:rsid w:val="00172CB1"/>
    <w:rsid w:val="0018536B"/>
    <w:rsid w:val="00191367"/>
    <w:rsid w:val="001A56DE"/>
    <w:rsid w:val="001A779C"/>
    <w:rsid w:val="001A7A1F"/>
    <w:rsid w:val="001B0CE4"/>
    <w:rsid w:val="001E1EF6"/>
    <w:rsid w:val="001E4ABD"/>
    <w:rsid w:val="001E6919"/>
    <w:rsid w:val="00216CEA"/>
    <w:rsid w:val="00221407"/>
    <w:rsid w:val="002329D9"/>
    <w:rsid w:val="002876FA"/>
    <w:rsid w:val="002878C3"/>
    <w:rsid w:val="002A5AD8"/>
    <w:rsid w:val="002C2116"/>
    <w:rsid w:val="002C2D5C"/>
    <w:rsid w:val="002D2BC2"/>
    <w:rsid w:val="002D4E67"/>
    <w:rsid w:val="002F6A2F"/>
    <w:rsid w:val="00310E39"/>
    <w:rsid w:val="00314D67"/>
    <w:rsid w:val="003E4E24"/>
    <w:rsid w:val="003F1033"/>
    <w:rsid w:val="0040753E"/>
    <w:rsid w:val="00413DAE"/>
    <w:rsid w:val="00416F2E"/>
    <w:rsid w:val="00447CF6"/>
    <w:rsid w:val="004729F7"/>
    <w:rsid w:val="00473CA7"/>
    <w:rsid w:val="004B06CF"/>
    <w:rsid w:val="004B1C7B"/>
    <w:rsid w:val="004C4C9E"/>
    <w:rsid w:val="004F5786"/>
    <w:rsid w:val="00511AC8"/>
    <w:rsid w:val="00525830"/>
    <w:rsid w:val="0053597D"/>
    <w:rsid w:val="00541EC1"/>
    <w:rsid w:val="00544F1F"/>
    <w:rsid w:val="00550CC3"/>
    <w:rsid w:val="00556E46"/>
    <w:rsid w:val="0058727A"/>
    <w:rsid w:val="005B35E3"/>
    <w:rsid w:val="005D1F04"/>
    <w:rsid w:val="00605463"/>
    <w:rsid w:val="0061467E"/>
    <w:rsid w:val="00615F0C"/>
    <w:rsid w:val="00633224"/>
    <w:rsid w:val="00634C82"/>
    <w:rsid w:val="0068448A"/>
    <w:rsid w:val="00697C97"/>
    <w:rsid w:val="006A7222"/>
    <w:rsid w:val="006C47D8"/>
    <w:rsid w:val="006E4DCC"/>
    <w:rsid w:val="006F309C"/>
    <w:rsid w:val="00734578"/>
    <w:rsid w:val="00740CDC"/>
    <w:rsid w:val="00757E0C"/>
    <w:rsid w:val="00776220"/>
    <w:rsid w:val="00796625"/>
    <w:rsid w:val="007A1077"/>
    <w:rsid w:val="007C7BD6"/>
    <w:rsid w:val="007E2065"/>
    <w:rsid w:val="007F1592"/>
    <w:rsid w:val="0080417D"/>
    <w:rsid w:val="008234A7"/>
    <w:rsid w:val="00872257"/>
    <w:rsid w:val="00890065"/>
    <w:rsid w:val="00891DB3"/>
    <w:rsid w:val="00893A0E"/>
    <w:rsid w:val="0091024F"/>
    <w:rsid w:val="00936A7F"/>
    <w:rsid w:val="00972DA0"/>
    <w:rsid w:val="009812AD"/>
    <w:rsid w:val="00994DFB"/>
    <w:rsid w:val="009D3002"/>
    <w:rsid w:val="009D5369"/>
    <w:rsid w:val="009E289C"/>
    <w:rsid w:val="009F1D0F"/>
    <w:rsid w:val="00A10495"/>
    <w:rsid w:val="00A216F8"/>
    <w:rsid w:val="00A42431"/>
    <w:rsid w:val="00A533DF"/>
    <w:rsid w:val="00A857E5"/>
    <w:rsid w:val="00AB7EBD"/>
    <w:rsid w:val="00AC0A7A"/>
    <w:rsid w:val="00AF0756"/>
    <w:rsid w:val="00B331B6"/>
    <w:rsid w:val="00B35970"/>
    <w:rsid w:val="00B57F29"/>
    <w:rsid w:val="00B61CD7"/>
    <w:rsid w:val="00B87D05"/>
    <w:rsid w:val="00BA425E"/>
    <w:rsid w:val="00BD02D5"/>
    <w:rsid w:val="00BD0A7A"/>
    <w:rsid w:val="00BD2C0A"/>
    <w:rsid w:val="00BD332B"/>
    <w:rsid w:val="00BE14A3"/>
    <w:rsid w:val="00BE6CF5"/>
    <w:rsid w:val="00BF30D1"/>
    <w:rsid w:val="00BF600C"/>
    <w:rsid w:val="00C11450"/>
    <w:rsid w:val="00C127C5"/>
    <w:rsid w:val="00C238B4"/>
    <w:rsid w:val="00C27CD2"/>
    <w:rsid w:val="00C37FBC"/>
    <w:rsid w:val="00C61E98"/>
    <w:rsid w:val="00C87B4D"/>
    <w:rsid w:val="00C901B7"/>
    <w:rsid w:val="00CA368D"/>
    <w:rsid w:val="00CA5279"/>
    <w:rsid w:val="00CD13A1"/>
    <w:rsid w:val="00CD58D1"/>
    <w:rsid w:val="00D14DD0"/>
    <w:rsid w:val="00D16F98"/>
    <w:rsid w:val="00D25353"/>
    <w:rsid w:val="00D44B44"/>
    <w:rsid w:val="00D5099B"/>
    <w:rsid w:val="00D54CF6"/>
    <w:rsid w:val="00D56FC6"/>
    <w:rsid w:val="00D6050D"/>
    <w:rsid w:val="00D966E6"/>
    <w:rsid w:val="00DA69CB"/>
    <w:rsid w:val="00DF129A"/>
    <w:rsid w:val="00E04660"/>
    <w:rsid w:val="00E05CE5"/>
    <w:rsid w:val="00E07BCA"/>
    <w:rsid w:val="00E10225"/>
    <w:rsid w:val="00E12A09"/>
    <w:rsid w:val="00E32875"/>
    <w:rsid w:val="00E372C2"/>
    <w:rsid w:val="00E606C4"/>
    <w:rsid w:val="00E85082"/>
    <w:rsid w:val="00E92224"/>
    <w:rsid w:val="00EA42A7"/>
    <w:rsid w:val="00EB17B3"/>
    <w:rsid w:val="00EB56D2"/>
    <w:rsid w:val="00ED11EA"/>
    <w:rsid w:val="00F07472"/>
    <w:rsid w:val="00F160E2"/>
    <w:rsid w:val="00F327A7"/>
    <w:rsid w:val="00F361EB"/>
    <w:rsid w:val="00F446D8"/>
    <w:rsid w:val="00F44B39"/>
    <w:rsid w:val="00F45627"/>
    <w:rsid w:val="00F52C65"/>
    <w:rsid w:val="00F64F9F"/>
    <w:rsid w:val="00F65FBB"/>
    <w:rsid w:val="00F67575"/>
    <w:rsid w:val="00F97C9E"/>
    <w:rsid w:val="00FB1800"/>
    <w:rsid w:val="00FB74A1"/>
    <w:rsid w:val="00FE78A3"/>
    <w:rsid w:val="00FF5598"/>
    <w:rsid w:val="010F27AF"/>
    <w:rsid w:val="05954751"/>
    <w:rsid w:val="0D634C7C"/>
    <w:rsid w:val="0DF716CA"/>
    <w:rsid w:val="0F20B055"/>
    <w:rsid w:val="0FBB18E9"/>
    <w:rsid w:val="0FF7547F"/>
    <w:rsid w:val="119324E0"/>
    <w:rsid w:val="12406D9A"/>
    <w:rsid w:val="1246007D"/>
    <w:rsid w:val="15DA8802"/>
    <w:rsid w:val="18AC96E1"/>
    <w:rsid w:val="1909A4C1"/>
    <w:rsid w:val="1951B7F2"/>
    <w:rsid w:val="1B561EB2"/>
    <w:rsid w:val="1CDF4433"/>
    <w:rsid w:val="1DB1F143"/>
    <w:rsid w:val="1DCC718A"/>
    <w:rsid w:val="1F0D9A62"/>
    <w:rsid w:val="21F67D55"/>
    <w:rsid w:val="2310CAFB"/>
    <w:rsid w:val="23355D5A"/>
    <w:rsid w:val="23F09052"/>
    <w:rsid w:val="24EFFEA4"/>
    <w:rsid w:val="2896B54E"/>
    <w:rsid w:val="2A149830"/>
    <w:rsid w:val="2D731237"/>
    <w:rsid w:val="32ED11A2"/>
    <w:rsid w:val="3301C6FE"/>
    <w:rsid w:val="35C1EC1B"/>
    <w:rsid w:val="369E5BC8"/>
    <w:rsid w:val="3790184D"/>
    <w:rsid w:val="38F98CDD"/>
    <w:rsid w:val="3B17F75A"/>
    <w:rsid w:val="411C47F9"/>
    <w:rsid w:val="4238A26E"/>
    <w:rsid w:val="452D25E6"/>
    <w:rsid w:val="48A9C42D"/>
    <w:rsid w:val="4A6DC64C"/>
    <w:rsid w:val="4C0996AD"/>
    <w:rsid w:val="4DB92426"/>
    <w:rsid w:val="500AB343"/>
    <w:rsid w:val="54118170"/>
    <w:rsid w:val="5778C939"/>
    <w:rsid w:val="5A8BD79C"/>
    <w:rsid w:val="64E23B13"/>
    <w:rsid w:val="66DD72E9"/>
    <w:rsid w:val="698081A7"/>
    <w:rsid w:val="6B9E5B7C"/>
    <w:rsid w:val="708DC1DB"/>
    <w:rsid w:val="7204FFDD"/>
    <w:rsid w:val="72580A75"/>
    <w:rsid w:val="73AC3A40"/>
    <w:rsid w:val="7B2407C0"/>
    <w:rsid w:val="7B42E75B"/>
    <w:rsid w:val="7B92B9C6"/>
    <w:rsid w:val="7BBA9D48"/>
    <w:rsid w:val="7C3B5FD8"/>
    <w:rsid w:val="7DEFA6D5"/>
    <w:rsid w:val="7E600CFA"/>
    <w:rsid w:val="7F88B95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EC79"/>
  <w15:chartTrackingRefBased/>
  <w15:docId w15:val="{21E7F0AA-2010-4BF6-8304-0C260CE9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D0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D05"/>
    <w:pPr>
      <w:ind w:left="720"/>
      <w:contextualSpacing/>
    </w:pPr>
  </w:style>
  <w:style w:type="paragraph" w:styleId="Header">
    <w:name w:val="header"/>
    <w:basedOn w:val="Normal"/>
    <w:link w:val="HeaderChar"/>
    <w:uiPriority w:val="99"/>
    <w:unhideWhenUsed/>
    <w:rsid w:val="00B87D05"/>
    <w:pPr>
      <w:tabs>
        <w:tab w:val="center" w:pos="4680"/>
        <w:tab w:val="right" w:pos="9360"/>
      </w:tabs>
    </w:pPr>
  </w:style>
  <w:style w:type="character" w:customStyle="1" w:styleId="HeaderChar">
    <w:name w:val="Header Char"/>
    <w:basedOn w:val="DefaultParagraphFont"/>
    <w:link w:val="Header"/>
    <w:uiPriority w:val="99"/>
    <w:rsid w:val="00B87D05"/>
    <w:rPr>
      <w:lang w:val="en-US"/>
    </w:rPr>
  </w:style>
  <w:style w:type="paragraph" w:styleId="Footer">
    <w:name w:val="footer"/>
    <w:basedOn w:val="Normal"/>
    <w:link w:val="FooterChar"/>
    <w:uiPriority w:val="99"/>
    <w:unhideWhenUsed/>
    <w:rsid w:val="00B87D05"/>
    <w:pPr>
      <w:tabs>
        <w:tab w:val="center" w:pos="4680"/>
        <w:tab w:val="right" w:pos="9360"/>
      </w:tabs>
    </w:pPr>
  </w:style>
  <w:style w:type="character" w:customStyle="1" w:styleId="FooterChar">
    <w:name w:val="Footer Char"/>
    <w:basedOn w:val="DefaultParagraphFont"/>
    <w:link w:val="Footer"/>
    <w:uiPriority w:val="99"/>
    <w:rsid w:val="00B87D05"/>
    <w:rPr>
      <w:lang w:val="en-US"/>
    </w:rPr>
  </w:style>
  <w:style w:type="character" w:styleId="Hyperlink">
    <w:name w:val="Hyperlink"/>
    <w:basedOn w:val="DefaultParagraphFont"/>
    <w:uiPriority w:val="99"/>
    <w:unhideWhenUsed/>
    <w:rsid w:val="00B87D05"/>
    <w:rPr>
      <w:color w:val="0563C1" w:themeColor="hyperlink"/>
      <w:u w:val="single"/>
    </w:rPr>
  </w:style>
  <w:style w:type="character" w:styleId="CommentReference">
    <w:name w:val="annotation reference"/>
    <w:basedOn w:val="DefaultParagraphFont"/>
    <w:uiPriority w:val="99"/>
    <w:semiHidden/>
    <w:unhideWhenUsed/>
    <w:rsid w:val="007F1592"/>
    <w:rPr>
      <w:sz w:val="16"/>
      <w:szCs w:val="16"/>
    </w:rPr>
  </w:style>
  <w:style w:type="paragraph" w:styleId="CommentText">
    <w:name w:val="annotation text"/>
    <w:basedOn w:val="Normal"/>
    <w:link w:val="CommentTextChar"/>
    <w:uiPriority w:val="99"/>
    <w:unhideWhenUsed/>
    <w:rsid w:val="007F1592"/>
    <w:rPr>
      <w:sz w:val="20"/>
      <w:szCs w:val="20"/>
    </w:rPr>
  </w:style>
  <w:style w:type="character" w:customStyle="1" w:styleId="CommentTextChar">
    <w:name w:val="Comment Text Char"/>
    <w:basedOn w:val="DefaultParagraphFont"/>
    <w:link w:val="CommentText"/>
    <w:uiPriority w:val="99"/>
    <w:rsid w:val="007F1592"/>
    <w:rPr>
      <w:sz w:val="20"/>
      <w:szCs w:val="20"/>
      <w:lang w:val="en-US"/>
    </w:rPr>
  </w:style>
  <w:style w:type="paragraph" w:styleId="CommentSubject">
    <w:name w:val="annotation subject"/>
    <w:basedOn w:val="CommentText"/>
    <w:next w:val="CommentText"/>
    <w:link w:val="CommentSubjectChar"/>
    <w:uiPriority w:val="99"/>
    <w:semiHidden/>
    <w:unhideWhenUsed/>
    <w:rsid w:val="007F1592"/>
    <w:rPr>
      <w:b/>
      <w:bCs/>
    </w:rPr>
  </w:style>
  <w:style w:type="character" w:customStyle="1" w:styleId="CommentSubjectChar">
    <w:name w:val="Comment Subject Char"/>
    <w:basedOn w:val="CommentTextChar"/>
    <w:link w:val="CommentSubject"/>
    <w:uiPriority w:val="99"/>
    <w:semiHidden/>
    <w:rsid w:val="007F1592"/>
    <w:rPr>
      <w:b/>
      <w:bCs/>
      <w:sz w:val="20"/>
      <w:szCs w:val="20"/>
      <w:lang w:val="en-US"/>
    </w:rPr>
  </w:style>
  <w:style w:type="paragraph" w:styleId="Revision">
    <w:name w:val="Revision"/>
    <w:hidden/>
    <w:uiPriority w:val="99"/>
    <w:semiHidden/>
    <w:rsid w:val="00FE78A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8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c71dbb-7378-49eb-9a77-7d1c0bc2c2ca" xsi:nil="true"/>
    <lcf76f155ced4ddcb4097134ff3c332f xmlns="c4c7190e-2a78-4b1e-a21e-dbb1adc6cf07">
      <Terms xmlns="http://schemas.microsoft.com/office/infopath/2007/PartnerControls"/>
    </lcf76f155ced4ddcb4097134ff3c332f>
    <MediaLengthInSeconds xmlns="c4c7190e-2a78-4b1e-a21e-dbb1adc6cf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831A2512242047A15D503D84CF7C42" ma:contentTypeVersion="14" ma:contentTypeDescription="Een nieuw document maken." ma:contentTypeScope="" ma:versionID="e4759a3e15351d7380f1a1afa16d0cb4">
  <xsd:schema xmlns:xsd="http://www.w3.org/2001/XMLSchema" xmlns:xs="http://www.w3.org/2001/XMLSchema" xmlns:p="http://schemas.microsoft.com/office/2006/metadata/properties" xmlns:ns2="c4c7190e-2a78-4b1e-a21e-dbb1adc6cf07" xmlns:ns3="0dc71dbb-7378-49eb-9a77-7d1c0bc2c2ca" targetNamespace="http://schemas.microsoft.com/office/2006/metadata/properties" ma:root="true" ma:fieldsID="8b03a82374368d6ab81f89679f749441" ns2:_="" ns3:_="">
    <xsd:import namespace="c4c7190e-2a78-4b1e-a21e-dbb1adc6cf07"/>
    <xsd:import namespace="0dc71dbb-7378-49eb-9a77-7d1c0bc2c2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7190e-2a78-4b1e-a21e-dbb1adc6c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e71100c0-9d06-4e46-8297-aa6776e0d6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c71dbb-7378-49eb-9a77-7d1c0bc2c2c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48f75d8-34f0-4486-9e2c-98dcc864d965}" ma:internalName="TaxCatchAll" ma:showField="CatchAllData" ma:web="0dc71dbb-7378-49eb-9a77-7d1c0bc2c2c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49B2BB-70DA-41E4-8C60-2F2F69574D94}">
  <ds:schemaRefs>
    <ds:schemaRef ds:uri="http://schemas.microsoft.com/office/2006/metadata/properties"/>
    <ds:schemaRef ds:uri="http://schemas.microsoft.com/office/infopath/2007/PartnerControls"/>
    <ds:schemaRef ds:uri="0dc71dbb-7378-49eb-9a77-7d1c0bc2c2ca"/>
    <ds:schemaRef ds:uri="c4c7190e-2a78-4b1e-a21e-dbb1adc6cf07"/>
  </ds:schemaRefs>
</ds:datastoreItem>
</file>

<file path=customXml/itemProps2.xml><?xml version="1.0" encoding="utf-8"?>
<ds:datastoreItem xmlns:ds="http://schemas.openxmlformats.org/officeDocument/2006/customXml" ds:itemID="{B3A01FDC-2633-4494-8BE5-3927093C33EC}">
  <ds:schemaRefs>
    <ds:schemaRef ds:uri="http://schemas.microsoft.com/sharepoint/v3/contenttype/forms"/>
  </ds:schemaRefs>
</ds:datastoreItem>
</file>

<file path=customXml/itemProps3.xml><?xml version="1.0" encoding="utf-8"?>
<ds:datastoreItem xmlns:ds="http://schemas.openxmlformats.org/officeDocument/2006/customXml" ds:itemID="{FF129DDD-ABBE-46AC-9D96-C0C6C876D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7190e-2a78-4b1e-a21e-dbb1adc6cf07"/>
    <ds:schemaRef ds:uri="0dc71dbb-7378-49eb-9a77-7d1c0bc2c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Seleen Suidman</dc:creator>
  <cp:keywords/>
  <dc:description/>
  <cp:lastModifiedBy>Jorinde  Verbiest</cp:lastModifiedBy>
  <cp:revision>8</cp:revision>
  <cp:lastPrinted>2022-04-24T02:16:00Z</cp:lastPrinted>
  <dcterms:created xsi:type="dcterms:W3CDTF">2024-02-12T13:11:00Z</dcterms:created>
  <dcterms:modified xsi:type="dcterms:W3CDTF">2024-02-15T12:16:00Z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0x01010007831A2512242047A15D503D84CF7C42</vt:lpwstr>
  </property>
  <property fmtid="{D5CDD505-2E9C-101B-9397-08002B2CF9AE}" pid="3" name="Order">
    <vt:r8>1350300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